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99" w:rsidRDefault="00932A99" w:rsidP="00932A9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ARALIK AYI</w:t>
      </w:r>
      <w:r w:rsidR="002E7C49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:rsidR="002E7C49" w:rsidRDefault="002E7C49" w:rsidP="00932A99">
      <w:pPr>
        <w:spacing w:line="0" w:lineRule="atLeast"/>
        <w:ind w:left="360"/>
        <w:jc w:val="center"/>
        <w:rPr>
          <w:b/>
          <w:bCs/>
        </w:rPr>
      </w:pPr>
    </w:p>
    <w:p w:rsidR="00932A99" w:rsidRPr="00CC6E2B" w:rsidRDefault="00932A99" w:rsidP="00932A99">
      <w:pPr>
        <w:spacing w:line="0" w:lineRule="atLeast"/>
        <w:ind w:left="360"/>
        <w:jc w:val="center"/>
        <w:rPr>
          <w:b/>
          <w:bCs/>
        </w:rPr>
      </w:pP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BİNERİM BİR ROKETE HOOOOP UÇARIM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Sanat ve </w:t>
      </w:r>
      <w:r w:rsidRPr="00CA3500">
        <w:rPr>
          <w:bCs/>
          <w:sz w:val="20"/>
          <w:szCs w:val="20"/>
        </w:rPr>
        <w:t>Oyun  (</w:t>
      </w:r>
      <w:r>
        <w:rPr>
          <w:bCs/>
          <w:sz w:val="20"/>
          <w:szCs w:val="20"/>
        </w:rPr>
        <w:t xml:space="preserve">Bütünleştirilmiş Bireysel ve </w:t>
      </w:r>
      <w:r w:rsidRPr="00CA3500">
        <w:rPr>
          <w:bCs/>
          <w:sz w:val="20"/>
          <w:szCs w:val="20"/>
        </w:rPr>
        <w:t>Tüm Grup Etkinliği)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s:3, 4, 5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2: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TAKIM OYUNLARI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Oyun (Büyük Grup Etkinliği</w:t>
      </w:r>
      <w:r w:rsidRPr="00CA3500">
        <w:rPr>
          <w:bCs/>
          <w:sz w:val="20"/>
          <w:szCs w:val="20"/>
        </w:rPr>
        <w:t>)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E325F5" w:rsidRDefault="00932A99" w:rsidP="00DA4F92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3: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4’LE TANIŞALIM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>, Sanat ve Matematik  (Bütünleştirilmiş Tüm</w:t>
      </w:r>
      <w:r w:rsidRPr="00CA3500">
        <w:rPr>
          <w:bCs/>
          <w:sz w:val="20"/>
          <w:szCs w:val="20"/>
        </w:rPr>
        <w:t xml:space="preserve"> Grup Etkinliği )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-4 s:6, 7 Öğretmen Kılavuz Kitabı: Aralık 3. Gün 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4: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DÜNYA DÖNDÜKÇE MEVSİMLER DEĞİŞİR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>:</w:t>
      </w:r>
      <w:r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Fen ve Matematik</w:t>
      </w:r>
      <w:r w:rsidRPr="00CA3500">
        <w:rPr>
          <w:bCs/>
          <w:sz w:val="20"/>
          <w:szCs w:val="20"/>
        </w:rPr>
        <w:t xml:space="preserve">  (Bütünleştirilmiş Tüm Grup Etkinliği ve Bireysel Etkinlik)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s:8, 9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5: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MAVİ VE SARI EL ELE HEP BİRLİKTE YEŞİL RENGE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Türkçe, Fen ve Okuma Yazmaya Hazırlık (Bütünleştirilmiş Küçük </w:t>
      </w:r>
      <w:r w:rsidRPr="00CA3500">
        <w:rPr>
          <w:bCs/>
          <w:sz w:val="20"/>
          <w:szCs w:val="20"/>
        </w:rPr>
        <w:t>Grup</w:t>
      </w:r>
      <w:r>
        <w:rPr>
          <w:bCs/>
          <w:sz w:val="20"/>
          <w:szCs w:val="20"/>
        </w:rPr>
        <w:t xml:space="preserve"> ve Bireysel Etkinl</w:t>
      </w:r>
      <w:r w:rsidRPr="00CA3500">
        <w:rPr>
          <w:bCs/>
          <w:sz w:val="20"/>
          <w:szCs w:val="20"/>
        </w:rPr>
        <w:t>i</w:t>
      </w:r>
      <w:r>
        <w:rPr>
          <w:bCs/>
          <w:sz w:val="20"/>
          <w:szCs w:val="20"/>
        </w:rPr>
        <w:t>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s:10, 11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6: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EŞİNİ BUL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Fen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CA3500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7: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İNSAN HAKLARI VE DEMOKRASİ HAFTASI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Türkçe ve Sanat  (Bütünleştirilmiş Tüm </w:t>
      </w:r>
      <w:r w:rsidRPr="00CA3500">
        <w:rPr>
          <w:bCs/>
          <w:sz w:val="20"/>
          <w:szCs w:val="20"/>
        </w:rPr>
        <w:t xml:space="preserve">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s:12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Default="00932A99" w:rsidP="00DA4F92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8:</w:t>
      </w:r>
    </w:p>
    <w:p w:rsidR="00932A99" w:rsidRPr="0041601B" w:rsidRDefault="00932A99" w:rsidP="00932A99">
      <w:pPr>
        <w:tabs>
          <w:tab w:val="left" w:pos="426"/>
        </w:tabs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HOŞGÖRÜLÜ MİNİKLER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Oyun </w:t>
      </w:r>
      <w:r w:rsidRPr="00CA3500">
        <w:rPr>
          <w:bCs/>
          <w:sz w:val="20"/>
          <w:szCs w:val="20"/>
        </w:rPr>
        <w:t xml:space="preserve">(Bütünleştirilmiş Tüm grup ve 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s:13</w:t>
      </w:r>
    </w:p>
    <w:p w:rsidR="00932A99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CA3500" w:rsidRDefault="00932A99" w:rsidP="003E51B6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9:</w:t>
      </w:r>
    </w:p>
    <w:p w:rsidR="00932A99" w:rsidRPr="0041601B" w:rsidRDefault="00932A99" w:rsidP="00932A99">
      <w:pPr>
        <w:tabs>
          <w:tab w:val="left" w:pos="426"/>
        </w:tabs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KUTUDAN ÇIKAN HAYVANLAR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Oyun ve Sanat</w:t>
      </w:r>
      <w:r w:rsidRPr="00CA3500">
        <w:rPr>
          <w:bCs/>
          <w:sz w:val="20"/>
          <w:szCs w:val="20"/>
        </w:rPr>
        <w:t xml:space="preserve">  (Bütünleştirilmiş Tüm Grup Etkinliği)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s:14, 15</w:t>
      </w:r>
    </w:p>
    <w:p w:rsidR="00932A99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2E7C49" w:rsidRDefault="002E7C4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10: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YERDEN YÜKSEK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>Oyun, Fen ve Okuma Yazmaya Hazırlık</w:t>
      </w:r>
      <w:r w:rsidRPr="00CA3500">
        <w:rPr>
          <w:bCs/>
          <w:sz w:val="20"/>
          <w:szCs w:val="20"/>
        </w:rPr>
        <w:t xml:space="preserve"> (Bütünleştirilmiş Küçük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s:16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11: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PARLAYAN ROKET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Sanat  (</w:t>
      </w:r>
      <w:proofErr w:type="gramStart"/>
      <w:r>
        <w:rPr>
          <w:bCs/>
          <w:sz w:val="20"/>
          <w:szCs w:val="20"/>
        </w:rPr>
        <w:t xml:space="preserve">Tüm </w:t>
      </w:r>
      <w:r w:rsidRPr="00CA3500">
        <w:rPr>
          <w:bCs/>
          <w:sz w:val="20"/>
          <w:szCs w:val="20"/>
        </w:rPr>
        <w:t xml:space="preserve"> Grup</w:t>
      </w:r>
      <w:proofErr w:type="gramEnd"/>
      <w:r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s:17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12: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LAPA LAPA KAR YAĞAR BU MEVSİMDE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Türkçe, Oyun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>Bütünleştirilmiş Tüm grup 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-4 s:17, 18, 19 Öğretmen Kılavuz Kitabı: Aralık 12. Gün 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13:</w:t>
      </w:r>
    </w:p>
    <w:p w:rsidR="00932A99" w:rsidRPr="0041601B" w:rsidRDefault="00932A99" w:rsidP="00932A99">
      <w:pPr>
        <w:tabs>
          <w:tab w:val="left" w:pos="426"/>
        </w:tabs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DİKKAT! ARADA FARK VAR!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Oyun, Sanat </w:t>
      </w:r>
      <w:r w:rsidRPr="00CA3500">
        <w:rPr>
          <w:bCs/>
          <w:sz w:val="20"/>
          <w:szCs w:val="20"/>
        </w:rPr>
        <w:t>ve Matematik  (Bütünleştirilmiş Küçük Grup Etkinliği ve Bireysel Etkinlik)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 xml:space="preserve">Bilgili Minikler -4 s:20, 21 Öğretmen Kılavuz Kitabı: Aralık 13. Gün 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14: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ED1F0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KENARIM VAR KÖŞEM VAR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Oyun ve Matematik (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s:22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15:</w:t>
      </w:r>
    </w:p>
    <w:p w:rsidR="00932A99" w:rsidRPr="0041601B" w:rsidRDefault="00932A99" w:rsidP="00932A99">
      <w:pPr>
        <w:tabs>
          <w:tab w:val="left" w:pos="426"/>
        </w:tabs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RENKLERİN ÖRÜNTÜSÜ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Matematik</w:t>
      </w:r>
      <w:r w:rsidRPr="00CA350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s:23</w:t>
      </w:r>
    </w:p>
    <w:p w:rsidR="00932A99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932A9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16: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GİYSİLERİMİZ ARASINDAKİ FARKLAR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Türkçe ve Oyun</w:t>
      </w:r>
      <w:r w:rsidRPr="00CA3500">
        <w:rPr>
          <w:bCs/>
          <w:sz w:val="20"/>
          <w:szCs w:val="20"/>
        </w:rPr>
        <w:t xml:space="preserve"> (Bütü</w:t>
      </w:r>
      <w:r>
        <w:rPr>
          <w:bCs/>
          <w:sz w:val="20"/>
          <w:szCs w:val="20"/>
        </w:rPr>
        <w:t>nleştirilmiş Tüm ve Küçük Grup Etkinliği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 24, 25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932A9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17:</w:t>
      </w:r>
    </w:p>
    <w:p w:rsidR="00932A99" w:rsidRPr="0041601B" w:rsidRDefault="00932A99" w:rsidP="00932A99">
      <w:pPr>
        <w:tabs>
          <w:tab w:val="left" w:pos="426"/>
        </w:tabs>
        <w:ind w:left="426"/>
        <w:rPr>
          <w:b/>
          <w:sz w:val="20"/>
          <w:szCs w:val="20"/>
        </w:rPr>
      </w:pPr>
      <w:r w:rsidRPr="0041601B">
        <w:rPr>
          <w:b/>
          <w:sz w:val="20"/>
          <w:szCs w:val="20"/>
        </w:rPr>
        <w:t>TEMİZİM MUTLUYUM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Sanat</w:t>
      </w:r>
      <w:r>
        <w:rPr>
          <w:bCs/>
          <w:sz w:val="20"/>
          <w:szCs w:val="20"/>
        </w:rPr>
        <w:t xml:space="preserve"> ve Okuma Yazmaya Hazırlık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s:26, 27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18: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ARADA KALANLAR YANLARDA DURANLAR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</w:t>
      </w:r>
      <w:r>
        <w:rPr>
          <w:bCs/>
          <w:sz w:val="20"/>
          <w:szCs w:val="20"/>
        </w:rPr>
        <w:t xml:space="preserve">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s:28</w:t>
      </w:r>
    </w:p>
    <w:p w:rsidR="00932A99" w:rsidRPr="00ED1F0C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19: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ŞAPKALAR DEĞİŞİRSE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 ve Türkçe ( Bütünleştirilmiş Tüm Grup Etkinliği</w:t>
      </w:r>
      <w:r w:rsidRPr="00CA3500">
        <w:rPr>
          <w:bCs/>
          <w:sz w:val="20"/>
          <w:szCs w:val="20"/>
        </w:rPr>
        <w:t xml:space="preserve"> )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s:29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2E7C49" w:rsidRDefault="00932A99" w:rsidP="00DA4F92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20: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BENİM OYUNCAKLARIM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 (Tüm Grup Etkinliği)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3E51B6" w:rsidRDefault="003E51B6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:rsidR="003E51B6" w:rsidRDefault="003E51B6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lastRenderedPageBreak/>
        <w:t>EĞİTİM AKIŞI</w:t>
      </w:r>
      <w:r w:rsidR="00932A99">
        <w:rPr>
          <w:b/>
          <w:sz w:val="20"/>
          <w:szCs w:val="20"/>
          <w:u w:val="single"/>
        </w:rPr>
        <w:t xml:space="preserve"> 21:</w:t>
      </w:r>
    </w:p>
    <w:p w:rsidR="00932A99" w:rsidRPr="00F653BA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F653BA">
        <w:rPr>
          <w:b/>
          <w:sz w:val="20"/>
          <w:szCs w:val="20"/>
        </w:rPr>
        <w:t xml:space="preserve">RESMİ </w:t>
      </w:r>
      <w:proofErr w:type="gramStart"/>
      <w:r w:rsidRPr="00F653BA">
        <w:rPr>
          <w:b/>
          <w:sz w:val="20"/>
          <w:szCs w:val="20"/>
        </w:rPr>
        <w:t>VUR , SAYIYI</w:t>
      </w:r>
      <w:proofErr w:type="gramEnd"/>
      <w:r w:rsidRPr="00F653BA">
        <w:rPr>
          <w:b/>
          <w:sz w:val="20"/>
          <w:szCs w:val="20"/>
        </w:rPr>
        <w:t xml:space="preserve"> AL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</w:t>
      </w:r>
      <w:r w:rsidR="009D5395">
        <w:rPr>
          <w:bCs/>
          <w:sz w:val="20"/>
          <w:szCs w:val="20"/>
        </w:rPr>
        <w:t xml:space="preserve"> ve Fen</w:t>
      </w:r>
      <w:r w:rsidRPr="00CA3500">
        <w:rPr>
          <w:bCs/>
          <w:sz w:val="20"/>
          <w:szCs w:val="20"/>
        </w:rPr>
        <w:t xml:space="preserve"> (Bireysel Etkinlik)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932A99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22:</w:t>
      </w:r>
    </w:p>
    <w:p w:rsidR="00932A99" w:rsidRPr="00E325F5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YENİDEN YENİ BİR YIL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Türkçe, Sanat </w:t>
      </w:r>
      <w:r w:rsidRPr="00CA3500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>Okuma Yazmaya Hazırlık</w:t>
      </w:r>
      <w:r w:rsidRPr="00CA3500">
        <w:rPr>
          <w:bCs/>
          <w:sz w:val="20"/>
          <w:szCs w:val="20"/>
        </w:rPr>
        <w:t xml:space="preserve"> ( Bütünleştirilmiş Tüm Grup Etkinliği)</w:t>
      </w:r>
      <w:r w:rsidRPr="00CA3500">
        <w:rPr>
          <w:b/>
          <w:bCs/>
        </w:rPr>
        <w:t xml:space="preserve">        </w:t>
      </w:r>
    </w:p>
    <w:p w:rsidR="00932A99" w:rsidRPr="0041601B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-4 s:30, 31, 32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32A99" w:rsidRPr="00CA3500" w:rsidRDefault="00932A99" w:rsidP="00DA4F92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Pr="0041601B" w:rsidRDefault="002E7C4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23:</w:t>
      </w:r>
    </w:p>
    <w:p w:rsidR="00932A99" w:rsidRPr="00F33C84" w:rsidRDefault="00932A99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MÜZİĞİN RİTMİ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b/>
          <w:bCs/>
        </w:rPr>
      </w:pPr>
      <w:r>
        <w:rPr>
          <w:b/>
          <w:bCs/>
          <w:sz w:val="20"/>
          <w:szCs w:val="20"/>
        </w:rPr>
        <w:tab/>
      </w:r>
      <w:r w:rsidR="002E7C4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Müzik</w:t>
      </w:r>
      <w:r w:rsidRPr="00CA3500">
        <w:rPr>
          <w:bCs/>
          <w:sz w:val="20"/>
          <w:szCs w:val="20"/>
        </w:rPr>
        <w:t xml:space="preserve"> ve Okuma Yazmaya Hazırlık (Bütünleştirilmiş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Etkinliği)</w:t>
      </w:r>
      <w:r w:rsidRPr="00CA3500">
        <w:rPr>
          <w:b/>
          <w:bCs/>
        </w:rPr>
        <w:t xml:space="preserve">     </w:t>
      </w:r>
    </w:p>
    <w:p w:rsidR="00932A99" w:rsidRPr="00CA3500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32A99" w:rsidRPr="00ED1F0C" w:rsidRDefault="00932A99" w:rsidP="00DA4F92">
      <w:pPr>
        <w:tabs>
          <w:tab w:val="left" w:pos="426"/>
        </w:tabs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932A99" w:rsidRDefault="00932A99" w:rsidP="00932A99">
      <w:pPr>
        <w:tabs>
          <w:tab w:val="left" w:pos="426"/>
        </w:tabs>
        <w:ind w:left="426" w:hanging="426"/>
      </w:pPr>
    </w:p>
    <w:p w:rsidR="002E7C49" w:rsidRDefault="002E7C49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2004EA" w:rsidRDefault="002004EA" w:rsidP="00DA4F92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004EA" w:rsidRPr="00130ACA" w:rsidRDefault="00DA4F92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2004EA">
        <w:rPr>
          <w:b/>
          <w:lang w:eastAsia="tr-TR"/>
        </w:rPr>
        <w:t>EĞİTİM AKIŞI-1</w:t>
      </w:r>
    </w:p>
    <w:p w:rsidR="002004EA" w:rsidRPr="00130ACA" w:rsidRDefault="002004EA" w:rsidP="002004EA">
      <w:pPr>
        <w:rPr>
          <w:b/>
          <w:lang w:eastAsia="tr-TR"/>
        </w:rPr>
      </w:pPr>
    </w:p>
    <w:p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004EA" w:rsidRDefault="002004EA" w:rsidP="002004EA"/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Binerim Bir Rokete </w:t>
      </w:r>
      <w:proofErr w:type="spellStart"/>
      <w:r>
        <w:rPr>
          <w:i/>
        </w:rPr>
        <w:t>Hoooop</w:t>
      </w:r>
      <w:proofErr w:type="spellEnd"/>
      <w:r>
        <w:rPr>
          <w:i/>
        </w:rPr>
        <w:t xml:space="preserve"> Uçarım</w:t>
      </w:r>
      <w:r w:rsidRPr="002D1419">
        <w:rPr>
          <w:i/>
        </w:rPr>
        <w:t>’ adlı</w:t>
      </w:r>
      <w:r>
        <w:rPr>
          <w:i/>
        </w:rPr>
        <w:t xml:space="preserve"> bütünleştirilmiş sanat ve oyun etkinliği</w:t>
      </w:r>
      <w:r w:rsidRPr="00130ACA">
        <w:rPr>
          <w:i/>
        </w:rPr>
        <w:t xml:space="preserve">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004EA" w:rsidRPr="005025A4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BİNERİM BİR ROKETE HOOOOP UÇARIM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2E7C49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Sanat ve Oyun</w:t>
      </w:r>
      <w:r w:rsidR="00A42C7B" w:rsidRPr="00C06ED1">
        <w:rPr>
          <w:bCs/>
          <w:sz w:val="20"/>
          <w:szCs w:val="20"/>
        </w:rPr>
        <w:t xml:space="preserve"> </w:t>
      </w:r>
      <w:r w:rsidR="00DB318B" w:rsidRPr="00C06ED1">
        <w:rPr>
          <w:bCs/>
          <w:sz w:val="20"/>
          <w:szCs w:val="20"/>
        </w:rPr>
        <w:t>(Bütünleştirilmiş Bireysel ve 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DB318B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nesneye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(İleriye/geriye doğru birer birer ritmik sayar)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Çözüm yollarından birini seçer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Seçtiği çözüm yolunu dener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yapıştırır)</w:t>
            </w:r>
            <w:r w:rsidR="00A42C7B" w:rsidRPr="00C06ED1">
              <w:rPr>
                <w:i/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el feneri ve bir tane koli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Yere büyük bir dünya haritası ve güneş sistemi posteri serilir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Dünya ve Güneş sistemi hakkında araştırma sorgulama çalışması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camları siyah kartonla kaplanarak karanlık bir ortam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Küçük yıldızlar kesilerek sınıfın içinde farklı yerlere saklanır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Kolilerin üst kısmı açık bırakılır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alimünyum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folyo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yapıştırıcı ve artık malzemeler kullanıp kolilerinden roket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fenerlerini alarak rokete binerler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A42C7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“Uçuş için hazır ol” komutunu duyduklarında roketi vücutta tutmanın yolunu bularak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ellerini yana açar ve bir sonraki komutu bekler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Geri sayıma başlanır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10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9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8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7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6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5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4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3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2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1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0- çıkış denilince tüm çocuklar aynı yönde koşarlar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“Roketler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iniş için hazırlan” denilince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yavaşlar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“İniş yap” komutu verildiğinde roketler iniş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Roketten inip el fenerlerinin yardımıyla uzayda saklanmış yıldızları arayıp bulurlar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Rokete binip dünyaya geri dönerler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Yıldızlar camlardaki siyah kartonlara yapıştırılır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Roketler uzay köşesine park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Dünya’mız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Uzay ve Labirent çalışma sayfaları incelenerek yönergeler doğrultusunda tamamlanır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Okula gelirken hangi malzemeleri getirdiniz?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Malzemelerle okula gelirken nasıl etkinlik yapacağımızı düşündün?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yapmak için hangi malzemeleri kullandın?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Roketin hayal ettiğin gibi oldu mu?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Camlar neden siyah kartonla kaplanmış olabilir?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Roketine bindiğin zaman ne hissettin?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Karanlık olması seni korkuttu mu?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el feneri kullandın mı?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Uzayda neler vardır?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kimler kullanır?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İnsanlar neden uzaya gider?</w:t>
            </w:r>
          </w:p>
          <w:p w:rsidR="00DB318B" w:rsidRPr="00C06ED1" w:rsidRDefault="00DB318B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vücudunda tutabilmek için nasıl bir çözüm yolu buldun?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2004EA">
        <w:trPr>
          <w:trHeight w:val="173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El feneri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küçük yıldızlar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her çocuğun evden getireceği koli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artık materyaller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siyah kartonlar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Dünya ve güneş sistemi posterleri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roket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kalkış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iniş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 feneri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koli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uçuş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Karanlık-Aydınlık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Sayı / Sayma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1-10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DB318B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</w:t>
            </w:r>
            <w:proofErr w:type="gramEnd"/>
          </w:p>
        </w:tc>
      </w:tr>
      <w:tr w:rsidR="00DB318B" w:rsidRPr="00C06ED1" w:rsidTr="002E7C49">
        <w:trPr>
          <w:trHeight w:val="1987"/>
        </w:trPr>
        <w:tc>
          <w:tcPr>
            <w:tcW w:w="7230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2004EA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F544BD">
      <w:pPr>
        <w:pStyle w:val="ListeParagraf"/>
        <w:numPr>
          <w:ilvl w:val="0"/>
          <w:numId w:val="19"/>
        </w:numPr>
        <w:tabs>
          <w:tab w:val="left" w:pos="3686"/>
          <w:tab w:val="left" w:pos="3969"/>
        </w:tabs>
        <w:ind w:left="4678" w:hanging="1417"/>
        <w:rPr>
          <w:b/>
          <w:sz w:val="20"/>
          <w:szCs w:val="20"/>
        </w:rPr>
        <w:sectPr w:rsidR="00DB318B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004EA" w:rsidRPr="00906DA5" w:rsidRDefault="002004EA" w:rsidP="002004EA">
      <w:pPr>
        <w:spacing w:after="120"/>
        <w:jc w:val="center"/>
        <w:rPr>
          <w:b/>
        </w:rPr>
      </w:pPr>
      <w:r w:rsidRPr="00906DA5">
        <w:rPr>
          <w:b/>
        </w:rPr>
        <w:lastRenderedPageBreak/>
        <w:t>MİLLİ EĞİTİM BAKANLIĞI</w:t>
      </w:r>
    </w:p>
    <w:p w:rsidR="002004EA" w:rsidRPr="00906DA5" w:rsidRDefault="002004EA" w:rsidP="002004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906DA5">
        <w:rPr>
          <w:color w:val="BFBFBF" w:themeColor="background1" w:themeShade="BF"/>
        </w:rPr>
        <w:t>…………………………………………….</w:t>
      </w:r>
      <w:proofErr w:type="gramEnd"/>
      <w:r w:rsidRPr="00906DA5">
        <w:rPr>
          <w:b/>
        </w:rPr>
        <w:t xml:space="preserve"> OKULU</w:t>
      </w:r>
    </w:p>
    <w:p w:rsidR="002004EA" w:rsidRPr="00906DA5" w:rsidRDefault="00DA4F92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2004EA" w:rsidRPr="00906DA5">
        <w:rPr>
          <w:b/>
          <w:lang w:eastAsia="tr-TR"/>
        </w:rPr>
        <w:t>EĞİTİM AKIŞI-2</w:t>
      </w:r>
    </w:p>
    <w:p w:rsidR="002004EA" w:rsidRPr="00906DA5" w:rsidRDefault="002004EA" w:rsidP="002004EA">
      <w:pPr>
        <w:rPr>
          <w:b/>
          <w:lang w:eastAsia="tr-TR"/>
        </w:rPr>
      </w:pPr>
    </w:p>
    <w:p w:rsidR="002004EA" w:rsidRPr="00906DA5" w:rsidRDefault="002004EA" w:rsidP="002004EA">
      <w:pPr>
        <w:ind w:left="-142"/>
        <w:rPr>
          <w:b/>
          <w:lang w:eastAsia="tr-TR"/>
        </w:rPr>
      </w:pPr>
      <w:r w:rsidRPr="00906DA5">
        <w:rPr>
          <w:b/>
          <w:lang w:eastAsia="tr-TR"/>
        </w:rPr>
        <w:t>Tarih                          :       /Aralık/</w:t>
      </w:r>
    </w:p>
    <w:p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 xml:space="preserve">Yaş </w:t>
      </w:r>
      <w:proofErr w:type="gramStart"/>
      <w:r w:rsidRPr="00906DA5">
        <w:rPr>
          <w:b/>
          <w:lang w:eastAsia="tr-TR"/>
        </w:rPr>
        <w:t>Grubu                 : 48</w:t>
      </w:r>
      <w:proofErr w:type="gramEnd"/>
      <w:r w:rsidRPr="00906DA5">
        <w:rPr>
          <w:b/>
          <w:lang w:eastAsia="tr-TR"/>
        </w:rPr>
        <w:t xml:space="preserve"> +  Ay</w:t>
      </w:r>
    </w:p>
    <w:p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 xml:space="preserve">Öğretmen </w:t>
      </w:r>
      <w:proofErr w:type="gramStart"/>
      <w:r w:rsidRPr="00906DA5">
        <w:rPr>
          <w:b/>
          <w:lang w:eastAsia="tr-TR"/>
        </w:rPr>
        <w:t>Adı</w:t>
      </w:r>
      <w:r w:rsidRPr="00906DA5">
        <w:rPr>
          <w:lang w:eastAsia="tr-TR"/>
        </w:rPr>
        <w:t xml:space="preserve">          </w:t>
      </w:r>
      <w:r w:rsidRPr="00906DA5">
        <w:rPr>
          <w:b/>
          <w:lang w:eastAsia="tr-TR"/>
        </w:rPr>
        <w:t xml:space="preserve"> :</w:t>
      </w:r>
      <w:proofErr w:type="gramEnd"/>
      <w:r w:rsidRPr="00906DA5">
        <w:rPr>
          <w:b/>
          <w:lang w:eastAsia="tr-TR"/>
        </w:rPr>
        <w:t xml:space="preserve"> </w:t>
      </w:r>
    </w:p>
    <w:p w:rsidR="002004EA" w:rsidRPr="00906DA5" w:rsidRDefault="002004EA" w:rsidP="002004EA"/>
    <w:p w:rsidR="002004EA" w:rsidRPr="00906DA5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Güne Başlama Zamanı:</w:t>
      </w:r>
      <w:r w:rsidRPr="00906DA5">
        <w:rPr>
          <w:b/>
        </w:rPr>
        <w:t xml:space="preserve"> 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 xml:space="preserve">Çember saati ile güne başlama ve oyun planlaması. </w:t>
      </w:r>
    </w:p>
    <w:p w:rsidR="002004EA" w:rsidRPr="00906DA5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Oyun Zamanı</w:t>
      </w:r>
      <w:r w:rsidRPr="00906DA5">
        <w:rPr>
          <w:b/>
        </w:rPr>
        <w:t xml:space="preserve">: 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906DA5">
        <w:rPr>
          <w:i/>
        </w:rPr>
        <w:t>Öğrenme merkezlerinde oyun/etkinliğe giriş.</w:t>
      </w:r>
    </w:p>
    <w:p w:rsidR="002004EA" w:rsidRPr="00906DA5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Kahvaltı, Temizlik</w:t>
      </w:r>
      <w:r w:rsidRPr="00906DA5">
        <w:rPr>
          <w:b/>
        </w:rPr>
        <w:t xml:space="preserve"> </w:t>
      </w:r>
    </w:p>
    <w:p w:rsidR="002004EA" w:rsidRPr="00906DA5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906DA5">
        <w:rPr>
          <w:b/>
          <w:u w:val="single"/>
        </w:rPr>
        <w:t>Etkinlik Zamanı</w:t>
      </w:r>
      <w:r w:rsidRPr="00906DA5">
        <w:rPr>
          <w:b/>
        </w:rPr>
        <w:t>:</w:t>
      </w:r>
    </w:p>
    <w:p w:rsidR="002004EA" w:rsidRPr="00906DA5" w:rsidRDefault="002004EA" w:rsidP="002004EA">
      <w:pPr>
        <w:pStyle w:val="ListeParagraf"/>
        <w:spacing w:before="240"/>
        <w:ind w:left="506" w:right="214"/>
      </w:pPr>
      <w:r w:rsidRPr="00906DA5">
        <w:rPr>
          <w:b/>
          <w:i/>
        </w:rPr>
        <w:t xml:space="preserve">‘ </w:t>
      </w:r>
      <w:r w:rsidRPr="00906DA5">
        <w:rPr>
          <w:i/>
        </w:rPr>
        <w:t xml:space="preserve">Takım Oyunları’ adlı </w:t>
      </w:r>
      <w:r w:rsidRPr="00906DA5">
        <w:rPr>
          <w:bCs/>
          <w:i/>
        </w:rPr>
        <w:t>oyun etkinliği</w:t>
      </w:r>
      <w:r w:rsidRPr="00906DA5">
        <w:rPr>
          <w:i/>
        </w:rPr>
        <w:t xml:space="preserve"> </w:t>
      </w:r>
    </w:p>
    <w:p w:rsidR="002004EA" w:rsidRPr="00906DA5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906DA5">
        <w:rPr>
          <w:b/>
          <w:u w:val="single"/>
        </w:rPr>
        <w:t>Günü Değerlendirme Zamanı</w:t>
      </w:r>
      <w:r w:rsidRPr="00906DA5">
        <w:rPr>
          <w:b/>
        </w:rPr>
        <w:t xml:space="preserve">: 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>Çember saati ile günü değerlendirme çalışmaları, ev çalışmaları /materyal temini bilgilendirilmesi.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906DA5" w:rsidRDefault="002004EA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 xml:space="preserve">Eve Gidiş: 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 xml:space="preserve">Aile katılım çalışmalarının duyurulması/gidiş hazırlıkları. </w:t>
      </w:r>
    </w:p>
    <w:p w:rsidR="002004EA" w:rsidRPr="00906DA5" w:rsidRDefault="002004EA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>Genel Değerlendirme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DB318B" w:rsidP="00200BAC">
      <w:pPr>
        <w:tabs>
          <w:tab w:val="left" w:pos="3686"/>
          <w:tab w:val="left" w:pos="3969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TAKIM OYUNLARI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p w:rsidR="00DB318B" w:rsidRPr="00C06ED1" w:rsidRDefault="002E7C49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Oyun (Büyük Grup Etkinliği)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B318B" w:rsidRPr="00C06ED1" w:rsidTr="004F633C">
        <w:trPr>
          <w:trHeight w:val="6406"/>
        </w:trPr>
        <w:tc>
          <w:tcPr>
            <w:tcW w:w="3403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b/>
                <w:b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Küçük top ile omuz üzerinden atış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çeker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iki guruba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Her iki guruba birer lider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 liderleri sıranın başına geçer ve gruplar karşı karşıya yerlerini alırlar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Ortaya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çocuklar önlerindeki arkadaşlarının bellerinden sıkıca tutunurlar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grup diğer gruptan çocukları çizgiden kendi tarafına geçirmeye çalışır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Çizgiyi geçen çocuklar diğer gruba geçer ve hangi grupta çocuk kalmazsa diğer grup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 tekrar oluşturulur ve birer top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 liderleri sıranın başındaki kişiye top atarak oyunu başlaştırır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alan kişi kendinden sonrakine topu atar ve oyun en sondaki kişi oynayana kadar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düşürmeden bitiren grup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kaybeden grup tarafından alkışlanılır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çocuklara aşağıdaki sorular yöneltilebilir;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Topla oynanan başka oyunlar biliyor musun?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Oyunumuzda top dışında başka hangi oyuncağı kullanabilirdik?</w:t>
            </w:r>
          </w:p>
        </w:tc>
      </w:tr>
      <w:tr w:rsidR="00DB318B" w:rsidRPr="00C06ED1" w:rsidTr="002004EA">
        <w:trPr>
          <w:trHeight w:val="1358"/>
        </w:trPr>
        <w:tc>
          <w:tcPr>
            <w:tcW w:w="3403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Lider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grup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çizgi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DB318B" w:rsidRPr="00C06ED1" w:rsidTr="002004E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2004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627D42" w:rsidRPr="00C06ED1" w:rsidRDefault="00627D42">
      <w:pPr>
        <w:spacing w:after="200" w:line="276" w:lineRule="auto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br w:type="page"/>
      </w:r>
    </w:p>
    <w:p w:rsidR="00DB318B" w:rsidRPr="00C06ED1" w:rsidRDefault="00DB318B" w:rsidP="00F544BD">
      <w:pPr>
        <w:pStyle w:val="ListeParagraf"/>
        <w:numPr>
          <w:ilvl w:val="0"/>
          <w:numId w:val="19"/>
        </w:numPr>
        <w:ind w:left="3828" w:hanging="426"/>
        <w:rPr>
          <w:b/>
          <w:sz w:val="20"/>
          <w:szCs w:val="20"/>
        </w:rPr>
        <w:sectPr w:rsidR="00DB318B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004EA" w:rsidRPr="00130ACA" w:rsidRDefault="00DA4F92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2004EA">
        <w:rPr>
          <w:b/>
          <w:lang w:eastAsia="tr-TR"/>
        </w:rPr>
        <w:t>EĞİTİM AKIŞI-3</w:t>
      </w:r>
    </w:p>
    <w:p w:rsidR="002004EA" w:rsidRPr="00130ACA" w:rsidRDefault="002004EA" w:rsidP="002004EA">
      <w:pPr>
        <w:rPr>
          <w:b/>
          <w:lang w:eastAsia="tr-TR"/>
        </w:rPr>
      </w:pPr>
    </w:p>
    <w:p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004EA" w:rsidRDefault="002004EA" w:rsidP="002004EA"/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4’le </w:t>
      </w:r>
      <w:proofErr w:type="gramStart"/>
      <w:r>
        <w:rPr>
          <w:i/>
        </w:rPr>
        <w:t>Tanışalım</w:t>
      </w:r>
      <w:proofErr w:type="gramEnd"/>
      <w:r w:rsidRPr="002D1419">
        <w:rPr>
          <w:i/>
        </w:rPr>
        <w:t>’ adlı</w:t>
      </w:r>
      <w:r>
        <w:rPr>
          <w:i/>
        </w:rPr>
        <w:t xml:space="preserve"> bütünleştirilmiş oyun, sanat ve matematik etkinliği</w:t>
      </w:r>
      <w:r w:rsidRPr="00130ACA">
        <w:rPr>
          <w:i/>
        </w:rPr>
        <w:t xml:space="preserve">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004EA" w:rsidRPr="005025A4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2004EA" w:rsidP="00200B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</w:t>
      </w:r>
      <w:r w:rsidR="00DB318B" w:rsidRPr="00C06ED1">
        <w:rPr>
          <w:b/>
          <w:sz w:val="20"/>
          <w:szCs w:val="20"/>
        </w:rPr>
        <w:t>’LE TANIŞALIM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2E7C49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="00DB318B" w:rsidRPr="00C06ED1">
        <w:rPr>
          <w:bCs/>
          <w:sz w:val="20"/>
          <w:szCs w:val="20"/>
        </w:rPr>
        <w:t>Sanat ve Matematik (Bütünleştirilmiş Tüm Grup Etkinliği)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969"/>
        <w:gridCol w:w="2835"/>
      </w:tblGrid>
      <w:tr w:rsidR="00DB318B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06ED1">
              <w:rPr>
                <w:bCs/>
                <w:i/>
                <w:iCs/>
                <w:sz w:val="20"/>
                <w:szCs w:val="20"/>
              </w:rPr>
              <w:t>miktarına göre eşleştirir)</w:t>
            </w:r>
          </w:p>
          <w:p w:rsidR="00DB318B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kaptan kaba boşaltır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araç kullanarak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kimlik fotokopilerini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kedi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inek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kuzu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aslan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kaplan vb dört ayağı olan hayvanların resimleri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hayvanların ayaklarını saymaları ve buldukları sayı kadar parmaklarını havaya kaldırmaları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dört sayısının olduğu kartlar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Sınıftaki masa ve sandalyelerin ayaklarını sayarak dört tane ayağı olanlara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sayısını yapıştırmaları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çocuğa dört tane pipet verilir ve verilecek yönergeler doğrultusunda hareket etmeleri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Bir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iki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üç pipeti yere koyun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dört pipeti bacaklarınızın üzerine koyun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Yönergelerin ardından masa üzerinde/yerde pipetlerle şekiller oluşturma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sayısı pipetler ile önce bireysel olarak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pipetler kullanılarak sınıfın zemininde büyük bir dört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‘Dört’ adlı şiir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plastik bardaklarda renkli boyalar sulandırılarak hazırlanır ve pipetlerle üfleme tekniği kullanılarak serbest desen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‘4 Sayısı’ adlı sayfalar yönergeler doğrultusunda gerçekleştirilir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Sınıfımızda kaç tane dört ayaklı masa ve sandalye vardı?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ayaklı hayvanlar hangileri olabilir?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dört ayağı olsaydı ne olurdu?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sayısı neydi?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rengi neydi?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Zeminde dört rakamını oluşturmak sizce nasıl bir etkinlikti?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Parmak boyasına neden su kattık?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Üfleme tekniği sizi zorladı mı?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Nefesimizi sürekli dışarı vermek vücudumuzda nasıl bir değişiklik oluşturdu?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Üfleme tekniği ile hazırlanan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çalışmalardan hangilerini beğendin? Neden?</w:t>
            </w:r>
          </w:p>
          <w:p w:rsidR="00DB318B" w:rsidRPr="00C06ED1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2004EA">
        <w:trPr>
          <w:trHeight w:val="1529"/>
        </w:trPr>
        <w:tc>
          <w:tcPr>
            <w:tcW w:w="3403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çocuğa dört tane pipet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plastik bardaklar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ve kâğıtlar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Pipet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zemin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üfleme tekniği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nefes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Sayı/sayma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4 rakamı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dört bacaklı hayvanlar ve eşyaları bularak liste hazırlayıp okula göndermeleri istenebilir</w:t>
            </w:r>
          </w:p>
        </w:tc>
      </w:tr>
      <w:tr w:rsidR="00DB318B" w:rsidRPr="00C06ED1" w:rsidTr="002004EA">
        <w:trPr>
          <w:trHeight w:val="2670"/>
        </w:trPr>
        <w:tc>
          <w:tcPr>
            <w:tcW w:w="7372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2004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F544BD">
      <w:pPr>
        <w:pStyle w:val="ListeParagraf"/>
        <w:numPr>
          <w:ilvl w:val="0"/>
          <w:numId w:val="19"/>
        </w:numPr>
        <w:ind w:left="3402" w:hanging="425"/>
        <w:rPr>
          <w:b/>
          <w:sz w:val="20"/>
          <w:szCs w:val="20"/>
        </w:rPr>
        <w:sectPr w:rsidR="00DB318B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004EA" w:rsidRPr="00130ACA" w:rsidRDefault="00DA4F92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2004EA">
        <w:rPr>
          <w:b/>
          <w:lang w:eastAsia="tr-TR"/>
        </w:rPr>
        <w:t>EĞİTİM AKIŞI-4</w:t>
      </w:r>
    </w:p>
    <w:p w:rsidR="002004EA" w:rsidRPr="00130ACA" w:rsidRDefault="002004EA" w:rsidP="002004EA">
      <w:pPr>
        <w:rPr>
          <w:b/>
          <w:lang w:eastAsia="tr-TR"/>
        </w:rPr>
      </w:pPr>
    </w:p>
    <w:p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004EA" w:rsidRDefault="002004EA" w:rsidP="002004EA"/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Döndükçe Mevsimler Değişir</w:t>
      </w:r>
      <w:r w:rsidRPr="002D1419">
        <w:rPr>
          <w:i/>
        </w:rPr>
        <w:t>’ adlı</w:t>
      </w:r>
      <w:r>
        <w:rPr>
          <w:i/>
        </w:rPr>
        <w:t xml:space="preserve"> bütünleştirilmiş oyun, fen ve matematik etkinliği</w:t>
      </w:r>
      <w:r w:rsidRPr="00130ACA">
        <w:rPr>
          <w:i/>
        </w:rPr>
        <w:t xml:space="preserve">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004EA" w:rsidRPr="005025A4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004EA" w:rsidRPr="00130ACA" w:rsidRDefault="002004EA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DÜNYA DÖNDÜKÇE MEVSİMLER DEĞİŞİR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2E7C49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="00DB318B" w:rsidRPr="00C06ED1">
        <w:rPr>
          <w:bCs/>
          <w:sz w:val="20"/>
          <w:szCs w:val="20"/>
        </w:rPr>
        <w:t>Fen ve Matematik (Bütünleştirilmiş Tüm Grup ve Bireysel Etkinlik)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DB318B" w:rsidRPr="00C06ED1" w:rsidTr="004F633C">
        <w:trPr>
          <w:trHeight w:val="8608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tavanına folyo kâğıttan 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 figürleri hazırlanıp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yere sırt üstü yatılır ve tavanda gördükleri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1 yılda 4 mevsim ve 12 ay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Güneş’in etrafında dolaştığı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kendi etrafında dönüşünü 1 günde yani 24 saatte tamamladığı bilgisi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soru sormasına fırsat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Figürler kullanılarak Dünya’nın hareketlerini çocukların canlandırması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‘güneş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bulut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ilkbahar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yaz ve sonbahar ’ cevaplı bilmeceler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cevaplar dinlenir ve çocukların U şeklinde oturmaları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Mevsimlerin posterleri yere serilir ve mevsimler üzerinde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Sonbaharda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kış mevsiminde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ilkbahar ve yaz mevsiminde giyilen giysiler ve doğanın nasıl değiştiği hakkında soru cevap yöntemiyle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Mevsimlerin posterleri kullanılarak mevsim şeridi yapılır ve çocukların boy hizasında duvara asılır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4 Mevsim adlı çalışma sayfaları yönergeler doğrultusunda tamamlanır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Canlandırmayı yaparken neler hissettiniz?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olmasaydı ne olurdu?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ve Güneşin Dünyamıza ne gibi faydaları var?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nasıl hareket ediyor?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Mevsimler nasıl oluşuyor?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güneşin etrafında dönmeden sabit dursaydı neler yaşanırdı?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hangisi?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ayı seviyor musun?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 mevsime denk geliyor olabilir?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Deneyde neler gözlemlediniz?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hangisi</w:t>
            </w:r>
            <w:r w:rsidR="00B059FE" w:rsidRPr="00C06ED1">
              <w:rPr>
                <w:sz w:val="20"/>
                <w:szCs w:val="20"/>
              </w:rPr>
              <w:t>?</w:t>
            </w:r>
            <w:r w:rsidRPr="00C06ED1">
              <w:rPr>
                <w:sz w:val="20"/>
                <w:szCs w:val="20"/>
              </w:rPr>
              <w:t xml:space="preserve"> Neden?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soğuk ve en sıcak mevsim hangisi?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Sıcak mevsimde neler giyersin ve neler yersin?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Soğuk mevsimde neler giyer ve neler yersin?</w:t>
            </w:r>
          </w:p>
          <w:p w:rsidR="00DB318B" w:rsidRPr="00C06ED1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F61376">
        <w:trPr>
          <w:trHeight w:val="1686"/>
        </w:trPr>
        <w:tc>
          <w:tcPr>
            <w:tcW w:w="3120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Folyo kâğıttan hazırlanmış olan 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Dünya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 figürleri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bCs/>
                <w:sz w:val="20"/>
                <w:szCs w:val="20"/>
                <w:lang w:eastAsia="tr-TR"/>
              </w:rPr>
              <w:t>mevsim posterleri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Dünya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Güneş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yıldız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ilkbahar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mevsim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  <w:tr w:rsidR="00DB318B" w:rsidRPr="00C06ED1" w:rsidTr="00F61376">
        <w:trPr>
          <w:trHeight w:val="2231"/>
        </w:trPr>
        <w:tc>
          <w:tcPr>
            <w:tcW w:w="7230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F544BD">
      <w:pPr>
        <w:pStyle w:val="ListeParagraf"/>
        <w:numPr>
          <w:ilvl w:val="0"/>
          <w:numId w:val="19"/>
        </w:numPr>
        <w:ind w:left="2410" w:hanging="425"/>
        <w:rPr>
          <w:b/>
          <w:sz w:val="20"/>
          <w:szCs w:val="20"/>
        </w:rPr>
        <w:sectPr w:rsidR="00DB318B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61376">
        <w:rPr>
          <w:b/>
          <w:lang w:eastAsia="tr-TR"/>
        </w:rPr>
        <w:t>EĞİTİM AKIŞI-5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Mavi ve Sarı İle El Ele Hep Birlikte Yeşil Renge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MAVİ VE SARI EL ELE HEP BİRLİKTE YEŞİL RENGE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2E7C49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="00DB318B" w:rsidRPr="00C06ED1">
        <w:rPr>
          <w:bCs/>
          <w:sz w:val="20"/>
          <w:szCs w:val="20"/>
        </w:rPr>
        <w:t>Fen ve Okuma Yazmaya Hazırlık (Bütünleştirilmiş Küçük Grup ve Bireysel Etkinlik)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687"/>
        <w:gridCol w:w="3685"/>
        <w:gridCol w:w="2835"/>
      </w:tblGrid>
      <w:tr w:rsidR="00DB318B" w:rsidRPr="00C06ED1" w:rsidTr="004F633C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rengini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Görsel materyalleri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yeşil renkli değişik materyaller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Nesnelerin adları rengi belirtilerek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(Yeşil blok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yeşil örtü vb)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Farklı dergiler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kataloglardan çalışma istasyonları kurulur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istasyon sayısı kadar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ilgili istasyondaki materyalleri inceleyerek içinden yeşil renkli nesneler bulup kesmeleri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Kesilen nesne resimleri ile yeşil renkli nesneler posteri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 çocukların boy hizasında sınıfa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hafta içinde evdeki gazete ve dergilerden bulup getirdikleri yeşil renkli resimleri postere yapıştırmaya devam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Gerçek rengi yeşil olan nesneler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Yaprak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çimen vb)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Boya malzemelerine dikkat çekerek gerçek rengi yeşil olmayan eşyaları yeşil renge dönüştürmek için hangi işlemlerin yapıldığı ve yeşil rengin nasıl elde edildiği hakkında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 deneyi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ve sarı renk boyalar çocuklarla karıştırılarak yeşil renk elde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Deneyin raporlanması için bazı çocuklar sarı renk bazı çocuklar mavi bazıları da yeşil renkle ellerini boyarlar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1"/>
              <w:numPr>
                <w:ilvl w:val="0"/>
                <w:numId w:val="14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‘Yeşil ve Yeşil Rengin Tonları” adlı sayfalar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Çalışmamızda hangi malzemeleri kullandık?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Malzemelerin ortak özelliği nedir?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ve dergilerin kapağına bakınca içeriğinde ne olduğunu tahmin ediyorsunuz?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ne işe yarıyor olabilir?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Kestiğiniz yeşil nesnelerden en çok hangisi aklınızda kaldı? Sizce neden?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Doğada gerçek rengi yeşil olan neler var?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Gerçek rengi yeşil olmayan bir eşyayı yeşil hale nasıl getirebiliriz?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Renk deneyini nasıl yaptık?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Önce ne yaptık?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Sonra ne yapmak gerekti?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deneyi vücudumuzla anlatma etkinliği hakkında ne düşündünüz?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Kolyenin önceki hali ve sonraki hali arasında ne gibi farklılıklar vardı?</w:t>
            </w:r>
          </w:p>
        </w:tc>
      </w:tr>
      <w:tr w:rsidR="00DB318B" w:rsidRPr="00C06ED1" w:rsidTr="00F61376">
        <w:trPr>
          <w:trHeight w:val="1755"/>
        </w:trPr>
        <w:tc>
          <w:tcPr>
            <w:tcW w:w="3687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 ve yapıştırıcılar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ve sarı renk boya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poster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istasyon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karışım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 tonu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Yeşil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dolaplarımızdaki yeşiller konulu bir inceleme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:rsidTr="00F61376">
        <w:trPr>
          <w:trHeight w:val="2005"/>
        </w:trPr>
        <w:tc>
          <w:tcPr>
            <w:tcW w:w="7372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F544BD">
      <w:pPr>
        <w:pStyle w:val="ListeParagraf"/>
        <w:numPr>
          <w:ilvl w:val="0"/>
          <w:numId w:val="19"/>
        </w:numPr>
        <w:ind w:left="3828" w:hanging="426"/>
        <w:rPr>
          <w:b/>
          <w:sz w:val="20"/>
          <w:szCs w:val="20"/>
        </w:rPr>
        <w:sectPr w:rsidR="00DB318B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61376">
        <w:rPr>
          <w:b/>
          <w:lang w:eastAsia="tr-TR"/>
        </w:rPr>
        <w:t>EĞİTİM AKIŞI-6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F406D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Eşini Bul</w:t>
      </w:r>
      <w:r w:rsidRPr="002D1419">
        <w:rPr>
          <w:i/>
        </w:rPr>
        <w:t>’ adlı</w:t>
      </w:r>
      <w:r>
        <w:rPr>
          <w:i/>
        </w:rPr>
        <w:t xml:space="preserve"> bütünleştirilmiş oyun ve fen etkinliği </w:t>
      </w:r>
      <w:r w:rsidRPr="00F406D6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EŞİNİ BUL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2E7C49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Oyun ve Fen</w:t>
      </w:r>
      <w:r w:rsidR="00A42C7B" w:rsidRPr="00C06ED1">
        <w:rPr>
          <w:bCs/>
          <w:sz w:val="20"/>
          <w:szCs w:val="20"/>
        </w:rPr>
        <w:t xml:space="preserve"> </w:t>
      </w:r>
      <w:r w:rsidR="00DB318B" w:rsidRPr="00C06ED1">
        <w:rPr>
          <w:bCs/>
          <w:sz w:val="20"/>
          <w:szCs w:val="20"/>
        </w:rPr>
        <w:t>(Bütünleştirilmiş Küçük</w:t>
      </w:r>
      <w:r w:rsidR="00A42C7B" w:rsidRPr="00C06ED1">
        <w:rPr>
          <w:bCs/>
          <w:sz w:val="20"/>
          <w:szCs w:val="20"/>
        </w:rPr>
        <w:t xml:space="preserve"> </w:t>
      </w:r>
      <w:r w:rsidR="00DB318B" w:rsidRPr="00C06ED1">
        <w:rPr>
          <w:bCs/>
          <w:sz w:val="20"/>
          <w:szCs w:val="20"/>
        </w:rPr>
        <w:t>Grup ve Tüm Grup</w:t>
      </w:r>
      <w:r w:rsidR="00A42C7B" w:rsidRPr="00C06ED1">
        <w:rPr>
          <w:bCs/>
          <w:sz w:val="20"/>
          <w:szCs w:val="20"/>
        </w:rPr>
        <w:t xml:space="preserve"> </w:t>
      </w:r>
      <w:r w:rsidR="00DB318B" w:rsidRPr="00C06ED1">
        <w:rPr>
          <w:bCs/>
          <w:sz w:val="20"/>
          <w:szCs w:val="20"/>
        </w:rPr>
        <w:t>Etkinliği)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318B" w:rsidRPr="00C06ED1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Nesne/varlıkları birebir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DB318B" w:rsidRPr="00C06ED1" w:rsidRDefault="006F2C58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</w:t>
            </w:r>
            <w:r w:rsidR="00DB318B"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Beyaz fon kartonunun üzerine bitki resimleri yapıştırılır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Daha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kartona yapıştırılmış bitki resimlerini gizleyecek şekilde renkli kartondan yararlanarak boyuna asılacak şekilde hazırlanmış olan kartlar tüm çocuklara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kendilerine verilen kartonların kapalı olması nedeniyle ilk başta kendisindeki ve arkadaşındaki resimleri görmeyeceklerdir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B6056D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Başla komutu veril</w:t>
            </w:r>
            <w:r w:rsidR="00DB318B" w:rsidRPr="00C06ED1">
              <w:rPr>
                <w:sz w:val="20"/>
                <w:szCs w:val="20"/>
              </w:rPr>
              <w:t xml:space="preserve">mesi </w:t>
            </w:r>
            <w:proofErr w:type="gramStart"/>
            <w:r w:rsidR="00DB318B" w:rsidRPr="00C06ED1">
              <w:rPr>
                <w:sz w:val="20"/>
                <w:szCs w:val="20"/>
              </w:rPr>
              <w:t>ile</w:t>
            </w:r>
            <w:r w:rsidR="00A42C7B" w:rsidRPr="00C06ED1">
              <w:rPr>
                <w:sz w:val="20"/>
                <w:szCs w:val="20"/>
              </w:rPr>
              <w:t>,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çocuklar kendilerinde olan bitki resminin ismini söyleyerek diğer arkadaşını bulmaya çalışacak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Eşini bulduğu zaman da ele ele tutuşarak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varış çizgisine doğru koşmaya başlayacaklar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varış çizgisini geçen çift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hepsi varış çizgisini geçtikten sonra kartlar değiştirilerek oyun tekrar oynanır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bitkiler ile ilgili çeşitli bilmeceler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Yer altında saklı dede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(Pırasa)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Burnu turuncu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kuyruğu yeşil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proofErr w:type="gramEnd"/>
          </w:p>
          <w:p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Havuç)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Dal üstünde kitli sandık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Ceviz)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vb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</w:p>
          <w:p w:rsidR="00DB318B" w:rsidRPr="00C06ED1" w:rsidRDefault="00DB318B" w:rsidP="00F544BD">
            <w:pPr>
              <w:pStyle w:val="ListeParagraf"/>
              <w:numPr>
                <w:ilvl w:val="0"/>
                <w:numId w:val="13"/>
              </w:numPr>
              <w:ind w:left="175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 resimleri incelenerek bitkilerle ilgili kavram haritası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canlı olduğunu nasıl anlarız?</w:t>
            </w:r>
          </w:p>
          <w:p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Evinizdeki bitkiler neler?</w:t>
            </w:r>
          </w:p>
          <w:p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büyümesi için nelere ihtiyacı vardır?</w:t>
            </w:r>
          </w:p>
          <w:p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bitkinin meyvesi olur mu?</w:t>
            </w:r>
          </w:p>
          <w:p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bitkiler kışın yapraklarını dökmezler?</w:t>
            </w:r>
          </w:p>
          <w:p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Köklerin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gözdenin ve yaprakların görevleri nelerdir?</w:t>
            </w:r>
          </w:p>
          <w:p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bitkiler toprakta mı yetişir?</w:t>
            </w:r>
          </w:p>
          <w:p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 nasıl çoğalır?</w:t>
            </w:r>
          </w:p>
          <w:p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bitki ektin mi?</w:t>
            </w:r>
          </w:p>
          <w:p w:rsidR="00DB318B" w:rsidRPr="00C06ED1" w:rsidRDefault="00DB318B" w:rsidP="00F544BD">
            <w:pPr>
              <w:numPr>
                <w:ilvl w:val="0"/>
                <w:numId w:val="8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büyüdüğünü nasıl fark ederiz?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DB318B" w:rsidRPr="00C06ED1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Çilek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patlıcan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havuç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çiçek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papatya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bitki resimlerinden ikişer tane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fon kartonu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renkli karton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kavram haritası için çeşitli bitki resimleri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F544BD">
            <w:pPr>
              <w:numPr>
                <w:ilvl w:val="0"/>
                <w:numId w:val="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bitkilerin kökleri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gözdeleri ve yapraklarını incelemeleri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:rsidTr="00F61376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61376">
        <w:rPr>
          <w:b/>
          <w:lang w:eastAsia="tr-TR"/>
        </w:rPr>
        <w:t>EĞİTİM AKIŞI-7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>‘</w:t>
      </w:r>
      <w:r>
        <w:rPr>
          <w:i/>
        </w:rPr>
        <w:t>İnsan Hakları ve Demokrasi Haftası</w:t>
      </w:r>
      <w:r w:rsidRPr="002D1419">
        <w:rPr>
          <w:i/>
        </w:rPr>
        <w:t>’ adlı</w:t>
      </w:r>
      <w:r>
        <w:rPr>
          <w:i/>
        </w:rPr>
        <w:t xml:space="preserve"> bütünleştirilmiş Türkçe ve sanat etkinliği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 w:rsidP="00200BAC">
      <w:pPr>
        <w:jc w:val="center"/>
        <w:rPr>
          <w:b/>
          <w:sz w:val="20"/>
          <w:szCs w:val="20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C203D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İNSAN HAKLARI VE DEMOKRASİ HAFTASI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Türkçe ve Sanat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496"/>
        <w:gridCol w:w="3308"/>
      </w:tblGrid>
      <w:tr w:rsidR="007F32D3" w:rsidRPr="00C06ED1" w:rsidTr="004F633C">
        <w:trPr>
          <w:trHeight w:val="8311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B6056D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Kendisinin ve başkalarının haklarını korur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Haklarını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Haksızlığa uğradığında neler yapabileceğini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haklarını korumak için ne yapması gerektiğini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Sanat eserlerinin değerini fark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Sanat eserlerinde gördüklerini ve işittiklerini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 ile ilgili duygularını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eserlerinin korunmasına özen gösterir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Toplumsal yaşamda bireylerin farklı rol ve görevleri olduğunu açıklar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Toplumda farklı rol ve görevlere sahip kişiler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Aynı kişinin farklı rol ve görevleri olduğunu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İnsan Hakları ve Demokrasi Haftasının ne demek olduğu ve insan haklarının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sanat yoluyla kendilerini ifade edebileceklerine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Türk ve yabancı ressam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heykeltıraş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müzisyen ve yazarların fotoğrafları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 iş yaptıkları ve eserlerinin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duygu ve düşüncelerini farklı yollarla anlatabilecekleri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Ünlü ressamların tablolarının resimleri gösterilerek incelenir ve ressamın eserinde neler anlatmak istediği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klasik müzik eserleri dinlenir ve çocuklara müziği dinlerken neler hissettikleri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Vivaldi’nin Dört Mevsim eseri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müziği dinlerken neler hissettiklerini resim kâğıdına çizerek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 Hakları ve Demokrasi Haftası çalışma sayfası incelenerek yönergeler doğrultusunda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Hak ve demokrasi ne demek olabilir?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İnsanların hakları var mıdır?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hakları var mıdır?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bir sanatçıyla tanıştın mı?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yaparken neler hissediyorsun?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dinlerken neler hissediyorsun?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 yetenekli insanlar mıdır?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 eseri neye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denir?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Herkes ressam olabilir mi?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Ressamlar tablolarını nerede sergilerler?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Sanatçıların başka görev ve sorumlulukları var mıdır?</w:t>
            </w:r>
          </w:p>
        </w:tc>
      </w:tr>
      <w:tr w:rsidR="007F32D3" w:rsidRPr="00C06ED1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Türk ve yabancı 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 ve yazarların fotoğrafları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Vivaldi’nin dört mevsim müziği</w:t>
            </w:r>
          </w:p>
        </w:tc>
        <w:tc>
          <w:tcPr>
            <w:tcW w:w="3496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 hakları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demokrasi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sanatçı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yazar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/>
                <w:sz w:val="20"/>
                <w:szCs w:val="20"/>
              </w:rPr>
              <w:t>………………</w:t>
            </w:r>
            <w:r w:rsidR="00A42C7B" w:rsidRPr="00C06ED1">
              <w:rPr>
                <w:b/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b/>
                <w:sz w:val="20"/>
                <w:szCs w:val="20"/>
              </w:rPr>
              <w:t xml:space="preserve"> . 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 ile beraber seçtikleri bir sançtı hakkında araştırma yaparak araştırma sonuçlarını bir postere dönüştürmeleri ve posteri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F544BD">
      <w:pPr>
        <w:pStyle w:val="ListeParagraf"/>
        <w:numPr>
          <w:ilvl w:val="0"/>
          <w:numId w:val="21"/>
        </w:numPr>
        <w:ind w:left="3828" w:hanging="426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61376">
        <w:rPr>
          <w:b/>
          <w:lang w:eastAsia="tr-TR"/>
        </w:rPr>
        <w:t>EĞİTİM AKIŞI-8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Hoşgörülü Minikler</w:t>
      </w:r>
      <w:r w:rsidRPr="002D1419">
        <w:rPr>
          <w:i/>
        </w:rPr>
        <w:t>’ adlı</w:t>
      </w:r>
      <w:r>
        <w:rPr>
          <w:i/>
        </w:rPr>
        <w:t xml:space="preserve"> oyun etkinliği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HOŞGÖRÜLÜ MİNİKLER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(Bütünleştirilmiş Büyük Grup ve Bireysel Etkinlik)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7694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iCs/>
                <w:sz w:val="20"/>
                <w:szCs w:val="20"/>
                <w:u w:val="single"/>
              </w:rPr>
              <w:t>Soyal</w:t>
            </w:r>
            <w:proofErr w:type="spellEnd"/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olarak başkalarının duygularını açıklar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Başkalarının duygularını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sonuçlarını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Kendine güvenir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(Kendine ait beğendiği ve beğenmediği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ayakkabı kutusunun içine çeşitli duygu durumlarının olduğu kartlar konulur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 vb) ve fotoğraf makinesi ile birlikte sınıfa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ve fotoğraf makinesi arasında nasıl bir bağlantı olabileceği çocuklara sorulur ve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makinesinin günlük hayatta neden ve nasıl kullanıldığı tartışılır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birkaç kare fotoğrafları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Çocukların sırayla kutudan bir kart seçmeleri ve kartta bulunan yüz ifadesini tanımlamaları istenir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Her çocuk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çektiği yüz ifadesinin aynısını yapmaya çalışıp fotoğraf makinesine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poz verir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Çekilen fotoğraflar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slayt olarak izlenir ve hangi çocukların hangi duyguları ifade ettiği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sz w:val="20"/>
                <w:szCs w:val="20"/>
              </w:rPr>
              <w:t>neden böyle hissetmiş olabileceği konuşulur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 xml:space="preserve"> Fotoğraflar bastırılarak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duygu panosu yapılır ve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sergilenir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etrafınızda çok gürültü yapan biri varsa neler hissedersiniz diye sorularak 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hangi özelliklerini daha çok beğendikleri hangi özelliklerin ise beğenmedikleri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Değerler Eğitimi-Hoşgörü sayfası incelenerek yönergeler doğrultunda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Duygu ne demek olabilir?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Kızdığımızı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mutlu olduğumuzu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şaşırdığımızı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üzüldüğümüzü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korktuğumuzu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nasıl ifade ederiz?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Neler sizi mutlu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neler sizi kızdırır?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Fotoğraf makinesi ne işe yarar? 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fotoğraf makinesi ile fotoğraf çekmiş miydin?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Hoşgörü ne demek?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Çevremize karşı neden hoşgörülü davranmalıyız?</w:t>
            </w:r>
          </w:p>
        </w:tc>
      </w:tr>
      <w:tr w:rsidR="007F32D3" w:rsidRPr="00C06ED1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 yüz ifadelerinin olduğu kartlar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fotoğraf makinesi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duygu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hoşgörü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F544BD">
            <w:pPr>
              <w:numPr>
                <w:ilvl w:val="0"/>
                <w:numId w:val="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evdeki fotoğrafları incelemeleri ve fotoğraflardaki insanların neler hissettiği hakkında konuşmaları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F61376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rPr>
          <w:b/>
          <w:sz w:val="20"/>
          <w:szCs w:val="20"/>
        </w:rPr>
      </w:pPr>
    </w:p>
    <w:p w:rsidR="007F32D3" w:rsidRPr="00C06ED1" w:rsidRDefault="007F32D3" w:rsidP="00F544BD">
      <w:pPr>
        <w:pStyle w:val="ListeParagraf"/>
        <w:numPr>
          <w:ilvl w:val="0"/>
          <w:numId w:val="21"/>
        </w:numPr>
        <w:ind w:left="3828" w:hanging="426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61376">
        <w:rPr>
          <w:b/>
          <w:lang w:eastAsia="tr-TR"/>
        </w:rPr>
        <w:t>EĞİTİM AKIŞI-9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Kutudan Çıkan Hayvanlar</w:t>
      </w:r>
      <w:r w:rsidRPr="002D1419">
        <w:rPr>
          <w:i/>
        </w:rPr>
        <w:t>’ adlı</w:t>
      </w:r>
      <w:r>
        <w:rPr>
          <w:i/>
        </w:rPr>
        <w:t xml:space="preserve"> bütünleştirilmiş oyun ve sanat etkinliği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KUTUDAN ÇIKAN HAYVANLAR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Sanat (Bütünleştirilmiş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Bireysel Etkinlik)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7F32D3" w:rsidRPr="00C06ED1" w:rsidTr="004F633C">
        <w:trPr>
          <w:trHeight w:val="9020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Sesbilgisi farkındalığı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kapağına bir delik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içine değişik şekil ve büyüklükte oyuncak hayvanlar konulur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ağzı açılmaması için bantlanır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çember olup yere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sırayla elden ele gezdirilir ve çocuklardan kutuyu yavaşça sallayarak içinde ne olabileceğini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bir tanesi kutunun yanına çağrılıp gözleri kapanır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bir tane oyuncak hayvan seçmesi ve bu hayvanın ne olduğunu dokunarak tahmin etmesi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boyaları ve resim kâğıtları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hepsi bu şekilde oyunu tamamladıktan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kutudan çektiği hayvanı ve o hayvanın nerede yaşadığının resmini çizmesi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Resimlerini tamamlayan çocuklar çizimlerini arkadaşlarına anlatırlar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Resmi çizdikleri hayvanın hangi sesle başladığını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hayvan resimleri gruplanır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Sınıftaki materyallerden İ sesi ile başlayanlar bulunur ve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 sergilenir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 Farkındalığı ve İ-ses Farkındalığı çalışma sayfaları yönergeler doğrultusunda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olduğunu anlamak için neler yaptık?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çıktı?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tahminleri doğru çıktı?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çizerken neler düşündün?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hayvan nerede yaşıyor? Neyle besleniyor?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uçabiliyor?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yüzebiliyor?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Çizimini yaptığın hayvanı daha önce gördün mü?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neler biliyorsun?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adı İ sesi ile başlayan kimler var?</w:t>
            </w:r>
          </w:p>
          <w:p w:rsidR="007F32D3" w:rsidRPr="00C06ED1" w:rsidRDefault="007F32D3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değişik şekil ve büyüklükte oyuncak hayvanlar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boyalar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F544BD">
            <w:pPr>
              <w:numPr>
                <w:ilvl w:val="0"/>
                <w:numId w:val="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 çocukları ile beraber evde i sesi ile başlayan nesneleri tanımlamaları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F61376">
        <w:trPr>
          <w:trHeight w:val="2464"/>
        </w:trPr>
        <w:tc>
          <w:tcPr>
            <w:tcW w:w="7230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F544BD">
      <w:pPr>
        <w:pStyle w:val="ListeParagraf"/>
        <w:numPr>
          <w:ilvl w:val="0"/>
          <w:numId w:val="21"/>
        </w:numPr>
        <w:ind w:left="3828" w:hanging="426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61376">
        <w:rPr>
          <w:b/>
          <w:lang w:eastAsia="tr-TR"/>
        </w:rPr>
        <w:t>EĞİTİM AKIŞI-10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Yerden Yüksek</w:t>
      </w:r>
      <w:r w:rsidRPr="002D1419">
        <w:rPr>
          <w:i/>
        </w:rPr>
        <w:t>’ adlı</w:t>
      </w:r>
      <w:r>
        <w:rPr>
          <w:i/>
        </w:rPr>
        <w:t xml:space="preserve"> bütünleştirilmiş oyun, fen ve okuma yazmaya hazırlık etkinliği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YERDEN YÜKSEK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="007F32D3" w:rsidRPr="00C06ED1">
        <w:rPr>
          <w:bCs/>
          <w:sz w:val="20"/>
          <w:szCs w:val="20"/>
        </w:rPr>
        <w:t>Fen ve Okuma Yazmaya Hazırlık (Bütünleştirilmiş Küçük Grup ve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7F32D3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sıralar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Nesne/varlıkları uzunluklarına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miktarlarına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ağırlıklarına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renk tonlarına göre sıralar</w:t>
            </w:r>
            <w:r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alçak-yüksek kavramı ile ilgili sorular yöneltildikten sonra ‘Alçak-yüksek’ adlı oyun oynanır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Yüksek denildiğinde çocuklar uzanma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Alçak denildiğinde çömelerek yerden bir şey alma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yüksek yerde duran bir eşyanın mı alçak yerde duran bir eşyanın mı daha kolay ulaşılabilir olduğu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Gruplardan biri yerde uzanırlar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Diğerleri çömelir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Son grupta ayakta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Havaya doğru oda kokusu ya da parfüm sıkılır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Kokuyu duyan çocuklar ellerini havaya kaldırır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Hangi gruptaki çocukların kokuyu önce duyduğu kokunun neye benzediği ve deney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kere el çırpıldığında yüksek bir yere çıkmaları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sandalyenin üstü)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iki kere el çırpıldığınsa alçak bir yere inmeleri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‘Alçak-Yüksek’ adlı çalışma sayfaları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yönergesi neydi?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Uzanmak ne demektir?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gruba ayrıldık?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Bir kere el çırpılınca ne yaptık?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kere el çırpılınca ne yaptık?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 inceledik?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nesnelerin kokusu vardı?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Kokuları hangi duyu organıyla algılarız?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 yüksekte ne duruyor?</w:t>
            </w:r>
          </w:p>
        </w:tc>
      </w:tr>
      <w:tr w:rsidR="007F32D3" w:rsidRPr="00C06ED1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Parfüm </w:t>
            </w:r>
            <w:proofErr w:type="gramStart"/>
            <w:r w:rsidRPr="00C06ED1">
              <w:rPr>
                <w:sz w:val="20"/>
                <w:szCs w:val="20"/>
              </w:rPr>
              <w:t>yada</w:t>
            </w:r>
            <w:proofErr w:type="gramEnd"/>
            <w:r w:rsidRPr="00C06ED1">
              <w:rPr>
                <w:sz w:val="20"/>
                <w:szCs w:val="20"/>
              </w:rPr>
              <w:t xml:space="preserve"> oda kokusu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Koku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parfüm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sprey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sabun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nane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uzanmak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duyu organı</w:t>
            </w:r>
          </w:p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Alçak-yüksek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evde uzanabilecekleri ve uzanamayacakları yükseklikte olan eşyaların listesini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F544BD">
      <w:pPr>
        <w:pStyle w:val="ListeParagraf"/>
        <w:numPr>
          <w:ilvl w:val="0"/>
          <w:numId w:val="21"/>
        </w:numPr>
        <w:ind w:left="3828" w:hanging="426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61376">
        <w:rPr>
          <w:b/>
          <w:lang w:eastAsia="tr-TR"/>
        </w:rPr>
        <w:t>EĞİTİM AKIŞI-11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Parlayan Roket</w:t>
      </w:r>
      <w:r w:rsidRPr="002D1419">
        <w:rPr>
          <w:i/>
        </w:rPr>
        <w:t>’ adlı</w:t>
      </w:r>
      <w:r>
        <w:rPr>
          <w:i/>
        </w:rPr>
        <w:t xml:space="preserve"> sanat etkinliği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 xml:space="preserve"> </w:t>
      </w: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PARLAYAN ROKET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Sanat (Tüm Grup ve Bireysel Etkinlik</w:t>
      </w:r>
      <w:r w:rsidR="00A42C7B" w:rsidRPr="00C06ED1">
        <w:rPr>
          <w:bCs/>
          <w:sz w:val="20"/>
          <w:szCs w:val="20"/>
        </w:rPr>
        <w:t>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7460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 ve 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Malzemeleri keser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yapıştırır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değişik şekillerde katlar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 roket resmi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roket resmi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Roketle nereye seyahat edildiği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Uzayda neler olduğu ve araştırma yapmak için uzaya kimlerin gittiği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alüminyum folyo ve farklı özelliklerde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parlak kâğıtlar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Kâğıtlara dokunarak neler hissettiklerini ve nasıl göründüklerini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parlak olduğu fark ettirilir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başka nelerin parlak olabileceği sorularak örnek vermeleri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yapıştırıcıları ve boya kalemleri dağıtılarak çalışma sayfasını tamamlamaları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Uzay neresidir?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Roketle nereye gidilir?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Roketi kimler kullanır?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roket gördün mü?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Çevremizde parlak olan neler var?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 neden geceleri parlar?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 olan kâğıtlarla başka neler yapabiliriz?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Roketini süslerken neler hissettin?</w:t>
            </w:r>
          </w:p>
        </w:tc>
      </w:tr>
      <w:tr w:rsidR="007F32D3" w:rsidRPr="00C06ED1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Parlak kâğıtlar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alüminyum folyo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roket resmi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roket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Parlak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evde parlak dokulu neler olduğunu bulmaları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F61376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F544BD">
      <w:pPr>
        <w:pStyle w:val="ListeParagraf"/>
        <w:numPr>
          <w:ilvl w:val="0"/>
          <w:numId w:val="23"/>
        </w:numPr>
        <w:ind w:left="3828" w:hanging="426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61376">
        <w:rPr>
          <w:b/>
          <w:lang w:eastAsia="tr-TR"/>
        </w:rPr>
        <w:t>EĞİTİM AKIŞI-12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Lapa Lapa Kar Yağar Bu Mevsimde</w:t>
      </w:r>
      <w:r w:rsidRPr="002D1419">
        <w:rPr>
          <w:i/>
        </w:rPr>
        <w:t>’ adlı</w:t>
      </w:r>
      <w:r>
        <w:rPr>
          <w:i/>
        </w:rPr>
        <w:t xml:space="preserve"> bütünleştirilmiş Türkçe, oyun ve okuma yazmaya hazırlık etkinliği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LAPA LAPA KAR YAĞAR BU MEVSİMDE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="007F32D3" w:rsidRPr="00C06ED1">
        <w:rPr>
          <w:bCs/>
          <w:sz w:val="20"/>
          <w:szCs w:val="20"/>
        </w:rPr>
        <w:t>Oyun ve Okuma Yazmaya Hazırlık (Bütünleştirilmiş Tüm Grup ve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827"/>
        <w:gridCol w:w="3260"/>
      </w:tblGrid>
      <w:tr w:rsidR="007F32D3" w:rsidRPr="00C06ED1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mont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bere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eldiven ve çizmelerle girilir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neden böyle giyinmiş olabilineceği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Kış mevsiminin gelmesiyle hayatımızda ne gibi değişiklikler olduğu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 Mevsimi çalışma sayfasındaki resimler incelenir ve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Kışın giyilen giysiler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yenile yiyecekler ve havadaki değişiklikler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‘Kardan Adam Ve Ailesi’ adlı öykü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İşlenen kavramlar vurgular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Soru cevaplarla öğrencilerin öyküye katılımları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Hikâyeden sonra kulaktan kulağa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yan yana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çocuğun kulağına bir tümce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(Bu tümceler özellikle kış mevsimi ile ilgili seçilir)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tümceyi yanlarındaki arkadaşlarının kulağına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Sıranın sonundaki çocuk tümceyi yüksek sesle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kışın yapmaktan en çok zevk aldıkları şeyin ne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Kardan adam yanıtı alındıktan sonra kardan adam yapmak için nelere ihtiyaç duyulduğu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pamuklar ve yapıştırıcılar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Kardan Adam çalışma sayfası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hangi mevsimden sonra gelir?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bitince hangi mevsim başlar?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kıyafetlerimizde ne gibi değişiklikler olur?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uykusuna yatan hayvanlar hangileridir?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Karın yağışı hoşunuza gidiyor mu?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oyununda kullanılan kelimelerden hangileri aklınızda kaldı?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Sesimizi neden uygun şekilde kullanmalıyız?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oynarken sesimizin tonunu ayarlamasaydık ne olurdu?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neden kalın giysiler giyeriz?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mevsiminin meyve ve sebzeleri nelerdir?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Kışın çam ağacı neden yapraklarını dökmez?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oynanan çocuk oyunları hangileri olabilir?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Kartopu oynarken neler hissedersin?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kardan adam yaptın mı?</w:t>
            </w:r>
          </w:p>
        </w:tc>
      </w:tr>
      <w:tr w:rsidR="007F32D3" w:rsidRPr="00C06ED1" w:rsidTr="00F61376">
        <w:trPr>
          <w:trHeight w:val="1524"/>
        </w:trPr>
        <w:tc>
          <w:tcPr>
            <w:tcW w:w="3120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Mont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eldiven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atkı ve çizmeler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pamuk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soğuk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kulaktan kulağa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kardan adam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Mevsim(Kış)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daha önce kış mevsiminde çekilmiş fotoğrafları incelemeleri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3244"/>
        </w:trPr>
        <w:tc>
          <w:tcPr>
            <w:tcW w:w="6947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F544BD">
      <w:pPr>
        <w:pStyle w:val="ListeParagraf"/>
        <w:numPr>
          <w:ilvl w:val="0"/>
          <w:numId w:val="23"/>
        </w:numPr>
        <w:ind w:left="3828" w:hanging="426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61376">
        <w:rPr>
          <w:b/>
          <w:lang w:eastAsia="tr-TR"/>
        </w:rPr>
        <w:t>EĞİTİM AKIŞI-13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Dikkat!  Arada Fark Var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u w:val="single"/>
          <w:lang w:eastAsia="tr-TR"/>
        </w:rPr>
      </w:pPr>
      <w:r>
        <w:rPr>
          <w:b/>
          <w:u w:val="single"/>
          <w:lang w:eastAsia="tr-TR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DİKKAT! ARADA FARK VAR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="007F32D3" w:rsidRPr="00C06ED1">
        <w:rPr>
          <w:bCs/>
          <w:sz w:val="20"/>
          <w:szCs w:val="20"/>
        </w:rPr>
        <w:t>Matematik ve Sanat (Bütünleştirilmiş Küçük Grup ve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536"/>
        <w:gridCol w:w="2693"/>
      </w:tblGrid>
      <w:tr w:rsidR="007F32D3" w:rsidRPr="00C06ED1" w:rsidTr="004F633C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bilindiği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dolu ve sel kelimelerinin ritimlerinin nasıl olabileceği sorulur ve ritimsel denemeler dinlenir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Tef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marakas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ya da trampetle ritim tutulur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5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(yağ-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mur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 yürüyüş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(do-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lu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)sıçrama hareketi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tüy ve metal parçası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 de aynı anda havaya bırakıldığında hangisinin hızlı hangisinin yavaş yere düşeceği sorulur ve tahminler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 nesneden aynı anda havaya atılır ve gözlemlenir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Çocuklara top ve şişirilmiş balon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 de aynı anda havaya atmaları ve hızlı yere düşenle yavaş yere düşeni söylemeleri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İkisinin neden farklı hızda yere düştüğü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Hızlı-yavaş ve Dikkat çalışma sayfaları yönergeler doğrultusunda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İçinde elma geçen bir hikâyede hangi kahramanlar olabilir?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siz de olmak ister miydiniz?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kendinize yakın hissettiğiniz kahraman var mıydı?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</w:tc>
      </w:tr>
      <w:tr w:rsidR="007F32D3" w:rsidRPr="00C06ED1" w:rsidTr="00F61376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malzemeleri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çeşitli ritim aletleri ve kuklalar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tüy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metal parçası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Yağmur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dolu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ritim aleti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sıçrama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dikkat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tüy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metal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Hızlı-yavaş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çorap vb kukla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2204"/>
        </w:trPr>
        <w:tc>
          <w:tcPr>
            <w:tcW w:w="7514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F544BD">
      <w:pPr>
        <w:pStyle w:val="ListeParagraf"/>
        <w:numPr>
          <w:ilvl w:val="0"/>
          <w:numId w:val="23"/>
        </w:numPr>
        <w:ind w:left="3828" w:hanging="426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DA4F92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F61376">
        <w:rPr>
          <w:b/>
          <w:lang w:eastAsia="tr-TR"/>
        </w:rPr>
        <w:t>EĞİTİM AKIŞI-14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13E4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Kenarım Var Köşem Var</w:t>
      </w:r>
      <w:r w:rsidRPr="002D1419">
        <w:rPr>
          <w:i/>
        </w:rPr>
        <w:t>’ adlı</w:t>
      </w:r>
      <w:r>
        <w:rPr>
          <w:i/>
        </w:rPr>
        <w:t xml:space="preserve"> oyun ve matematik etkinliği</w:t>
      </w:r>
      <w:r w:rsidRPr="00713E4D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KENARIM VAR KÖŞEM VAR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Matematik 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Yere büyük bir kare şekli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karenin etrafında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kenarları sayılır ve her kenara rakam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 sayılır ve köşelerin yanına rakamlar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karenin dışında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karenin içine zıplarlar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sınıfı gezerek kare şekline benzeyen nesneleri bulup büyük kare şeklinin içine koymaları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 incelenerek kenarları ve köşeleri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 şekli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köşelerine çiçek çizmeleri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kenarlarına çarpı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çizimleri panoya asılarak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 ve Kenar-Köşe çalışma sayfası incelenerek resimler üzerinden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sayfası yönergeler doğrulturunda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hangi geometrik şekli çizdik?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köşesi vardır?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açılınca karenin neresinde dans ettik?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karenin neresine geçtik?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kare şekline benzeyen neler var?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kenarlarını ve köşelerini bulurken zorlandın mı?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kenarlarına ne çizdik?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Karenin köşelerine neler çizdik?</w:t>
            </w:r>
          </w:p>
        </w:tc>
      </w:tr>
      <w:tr w:rsidR="007F32D3" w:rsidRPr="00C06ED1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Tebeşir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resim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boya kalemleri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Kenar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köşe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Kare-Kenar-Köşe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  <w:tr w:rsidR="007F32D3" w:rsidRPr="00C06ED1" w:rsidTr="005C2151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5C215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F544BD">
      <w:pPr>
        <w:pStyle w:val="ListeParagraf"/>
        <w:numPr>
          <w:ilvl w:val="0"/>
          <w:numId w:val="23"/>
        </w:numPr>
        <w:ind w:left="3544" w:hanging="425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C2151">
        <w:rPr>
          <w:b/>
          <w:lang w:eastAsia="tr-TR"/>
        </w:rPr>
        <w:t>EĞİTİM AKIŞI-15</w:t>
      </w:r>
    </w:p>
    <w:p w:rsidR="005C2151" w:rsidRPr="00130ACA" w:rsidRDefault="005C2151" w:rsidP="005C2151">
      <w:pPr>
        <w:rPr>
          <w:b/>
          <w:lang w:eastAsia="tr-TR"/>
        </w:rPr>
      </w:pP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Pr="00713E4D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Renklerin Örüntüsü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713E4D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F544BD">
        <w:rPr>
          <w:b/>
          <w:u w:val="single"/>
        </w:rPr>
        <w:t>Günü Değerlendirme Zamanı</w:t>
      </w:r>
      <w:r w:rsidRPr="00F544BD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RENKLERİN ÖRÜNTÜSÜ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Matematik (Bütünleştirilmiş Tüm Grup Etkinliği)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938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7F32D3" w:rsidRPr="00C06ED1">
              <w:rPr>
                <w:i/>
                <w:iCs/>
                <w:sz w:val="20"/>
                <w:szCs w:val="20"/>
              </w:rPr>
              <w:t>En çok üç ögeden oluşan örüntüdeki kuralı söyler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Bir örüntüde eksik bırakılan ögeyi söyler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iCs/>
                <w:sz w:val="20"/>
                <w:szCs w:val="20"/>
              </w:rPr>
              <w:t>tamamlar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="007F32D3" w:rsidRPr="00C06ED1">
              <w:rPr>
                <w:i/>
                <w:sz w:val="20"/>
                <w:szCs w:val="20"/>
              </w:rPr>
              <w:t>eşliğinde</w:t>
            </w:r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sayısının yarısı kadar mavi yine çocuk sayısının yarsı kadar kırmızı daire kesilir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Daireler çocuklara karışık olarak </w:t>
            </w:r>
            <w:proofErr w:type="gramStart"/>
            <w:r w:rsidRPr="00C06ED1">
              <w:rPr>
                <w:sz w:val="20"/>
                <w:szCs w:val="20"/>
              </w:rPr>
              <w:t xml:space="preserve">dağıtılır 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açılır ve çocukların daireleri ile birlikte dans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kapatılınca mavi dairelerin bir tarafta kırmızı dairelerin bir tarafta toplanması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daireleri ile serbest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bir mavi bir kırmızı şeklinde sıraya geçmeleri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baştan başlayarak sırayla renklerinin adını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Oluşan sıranın bir örüntü olduğu çocuklara fark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daireleri ile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durdurulunca iki mavi iki kırmızı şeklinde sıra olmaları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yine sıranın başından başlayarak renklerinin adını söylerler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örüntünün kuralını açıklarlar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dans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durdurulunca farklı örüntü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 Oluşturma çalışma sayfası incelenerek yönergeler doğrultusunda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kullandığımız geometrik şeklin adı neydi?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renkte daire vardı</w:t>
            </w:r>
            <w:r w:rsidR="00B059FE" w:rsidRPr="00C06ED1">
              <w:rPr>
                <w:sz w:val="20"/>
                <w:szCs w:val="20"/>
              </w:rPr>
              <w:t>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Dairelerin renkleri neydi?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Daireleri kullanarak ne oluşturmaya çalıştık?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 nedir?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oluşturduğumuz örüntünün kuralı neydi?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Sonra nasıl örüntüler oluşturduk?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Başka nelerle örüntü oluşturabiliriz?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7F32D3" w:rsidRPr="00C06ED1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sayının yarısı kadar sarı ve kırmızı daireler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Mavi -Kırmızı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F544BD">
            <w:pPr>
              <w:numPr>
                <w:ilvl w:val="0"/>
                <w:numId w:val="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1728"/>
        </w:trPr>
        <w:tc>
          <w:tcPr>
            <w:tcW w:w="6805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F544BD">
      <w:pPr>
        <w:pStyle w:val="ListeParagraf"/>
        <w:numPr>
          <w:ilvl w:val="0"/>
          <w:numId w:val="23"/>
        </w:numPr>
        <w:ind w:left="2977" w:hanging="567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C2151">
        <w:rPr>
          <w:b/>
          <w:lang w:eastAsia="tr-TR"/>
        </w:rPr>
        <w:t>EĞİTİM AKIŞI-16</w:t>
      </w:r>
    </w:p>
    <w:p w:rsidR="005C2151" w:rsidRPr="00130ACA" w:rsidRDefault="005C2151" w:rsidP="005C2151">
      <w:pPr>
        <w:rPr>
          <w:b/>
          <w:lang w:eastAsia="tr-TR"/>
        </w:rPr>
      </w:pP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Giysilerimiz Arasındaki Farklar</w:t>
      </w:r>
      <w:r w:rsidRPr="002D1419">
        <w:rPr>
          <w:i/>
        </w:rPr>
        <w:t>’ adlı</w:t>
      </w:r>
      <w:r>
        <w:rPr>
          <w:i/>
        </w:rPr>
        <w:t xml:space="preserve"> bütünleştirilmiş Türkçe ve oyun etkinliği</w:t>
      </w:r>
      <w:r w:rsidRPr="00713E4D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GİYSİLERİMİZ ARASINDAKİ FARKLAR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Türkçe ve Oyun (Bütünleştirilmiş Tüm ve Küçük Grup Etkinliği)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836"/>
        <w:gridCol w:w="4394"/>
        <w:gridCol w:w="2977"/>
      </w:tblGrid>
      <w:tr w:rsidR="007F32D3" w:rsidRPr="00C06ED1" w:rsidTr="004F633C">
        <w:trPr>
          <w:trHeight w:val="6406"/>
        </w:trPr>
        <w:tc>
          <w:tcPr>
            <w:tcW w:w="283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Giyinme ile ilgili işleri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Giysilerini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düğme açar/kapar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ayakkabı bağcıklarını çözer/bağlar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Ayakkabılarını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Yaşam alanlarında gerekli düzenlemeler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(Ev/okuldaki eşyaları temiz ve özenle kullanır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katlar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asar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yerleştirir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Kendisine ait özellikleri tanıtır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(Duyuşsal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olumlu/olumsuz duygularını uygun yollarla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="007F32D3" w:rsidRPr="00C06ED1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Olumsuz duygularını olumlu davranışlarla gösterir</w:t>
            </w:r>
            <w:r w:rsidRPr="00C06ED1">
              <w:rPr>
                <w:i/>
                <w:sz w:val="20"/>
                <w:szCs w:val="20"/>
              </w:rPr>
              <w:t>.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Dramatik oyun merkezinde bulunan kostüm ile eşyalar alınır ve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Düğmeli mi fermuarlı mı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kalın mı ince mi vb özellikleri ve ne zaman kullanıldıkları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Giysiler ve hayatımızdaki yeri ile ilgili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Her çocuk ortaya koyulan giysilerden bir tanesini seçer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Kalın kumaştan mı yoksa ince kumaştan mı yapıldığını söylerler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Seçtiği giysinin kullanım amacından başka bir şekilde kullanımına yönelik fikirlerini gösterir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i/>
                <w:sz w:val="20"/>
                <w:szCs w:val="20"/>
              </w:rPr>
              <w:t>(Değiştirme/dönüştürme çalışması)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Çalışmanın ardından her çocuk elindeki giysiyi başka bir arkadaşı ile değiştirir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Çocuklardan ellerinde bulunan giysiyi üzerlerinde yapılma amacından farklı bir şekilde kullanmaları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Olumsuz düşünceleri ifade etme ile ilgili birkaç örnek gösterildikten sonra eşlerden birbirini kırmadan(olumlu davranışlarla) giyinme şekli ile ilgili düşüncelerini ifade etmeleri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Eşler görev değiştirerek ikili doğaçlamalar tamamlanır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Hangi giysilerin çift olduğu sorulur ve çocukların cevapları alınır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 olan giysiler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hangi giysilerin güzel olduğunu düşündükleri ve neden böyle düşündükleri sorulur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Çalışma sayfaları incelenerek yönergeler doğrultusunda uygulanır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kâğıttan yapılsaydı ne olurdu?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buzdan yapılsaydı ne olurdu?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seçerken nelere dikkat ediyorsunuz?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Giysilerinizi giyerken ya da alırken yardım istiyor musunuz?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Giyinirken hangi işlemleri yaparız?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tercihinizle ilgili fikir alır mısınız?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önemli giysimiz sizce nedir? Neden?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güzel giysiniz sizce hangisi?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sevdiğiniz giysiniz hangisi?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giysiyi aldınız?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hangi renk giysiler en dikkat çekicidir?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 grupları nasıl giyinir?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Arkadaşlarınızın giysilerini inceler misiniz?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Size biri giysisi ile ilgili fikrini sorduğunda nasıl ifade edersiniz?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Beğeni ve eleştirilerimizi nasıl ifade etmeliyiz?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mevsimde kalın hangi mevsimde ince giysiler giyeriz?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5C2151">
        <w:trPr>
          <w:trHeight w:val="1358"/>
        </w:trPr>
        <w:tc>
          <w:tcPr>
            <w:tcW w:w="2836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giysi ve eşyaları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giysi resimlerinin bulunduğu 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Giysi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fermuar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çıtçıt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cırt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düğme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eleştiri</w:t>
            </w:r>
          </w:p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Güzel-Çirkin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İnce-Kalın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giysi dolabı boşaltıp çeşitlerine ve kullanım yerlerine göre yeniden yerleştirme etkinliği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1958"/>
        </w:trPr>
        <w:tc>
          <w:tcPr>
            <w:tcW w:w="7230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F544BD">
      <w:pPr>
        <w:pStyle w:val="ListeParagraf"/>
        <w:numPr>
          <w:ilvl w:val="0"/>
          <w:numId w:val="23"/>
        </w:numPr>
        <w:ind w:left="3119" w:hanging="425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C2151">
        <w:rPr>
          <w:b/>
          <w:lang w:eastAsia="tr-TR"/>
        </w:rPr>
        <w:t>EĞİTİM AKIŞI-17</w:t>
      </w:r>
    </w:p>
    <w:p w:rsidR="005C2151" w:rsidRPr="00130ACA" w:rsidRDefault="005C2151" w:rsidP="005C2151">
      <w:pPr>
        <w:rPr>
          <w:b/>
          <w:lang w:eastAsia="tr-TR"/>
        </w:rPr>
      </w:pP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Temizim Mutluyum</w:t>
      </w:r>
      <w:r w:rsidRPr="002D1419">
        <w:rPr>
          <w:i/>
        </w:rPr>
        <w:t>’ adlı</w:t>
      </w:r>
      <w:r>
        <w:rPr>
          <w:i/>
        </w:rPr>
        <w:t xml:space="preserve"> bütünleştirilmiş sanat ve okuma yazmaya hazırlık etkinliği</w:t>
      </w:r>
      <w:r w:rsidRPr="00713E4D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TEMİZİM MUTLUYUM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Sanat ve Okuma Yazmaya Hazırlık (Bütünleştirilmiş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252"/>
        <w:gridCol w:w="2835"/>
      </w:tblGrid>
      <w:tr w:rsidR="007F32D3" w:rsidRPr="00C06ED1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>. 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  <w:r w:rsidRPr="00C06ED1">
              <w:rPr>
                <w:i/>
                <w:iCs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Kulak temizleme çubukları çocuklara verilir ve çubuklarla neler yapıldığı ve neler yapılabileceği hakkında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 de dağıtılır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mendillerin günlük hayatta nasıl kullanıldığı mendillerle farklı neler yapılabileceği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Çocukların malzemelerle ilgili soru oluşturması için rehberlik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çubuklarla istedikleri şekilleri oluşturmaları için fırsat verilir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şekil ya da resimler hep birlikte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Parmak boyaları ile çocukların kulak çubuğu kullanarak kâğıt mendillere serbest resimler yapmaları sağlanır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resimler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Önceden hazırlanmış bazı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resimler çocuklara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Kelebek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arı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uğur böceği ve tırtıl)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kâğıt mendillerle yırtma yapıştırma tekniği ile şekillerin içini kaplarlar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Kaplanan alanlarda kulak çubuğu ve parmak boyaları ile desenler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bittikten sonra sınıf gözden geçirilir ve nerelerin kirlendiği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Kirlenen yerler temizlenir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ellerini yıkar ve yakarlına mutlu yüz resmi yapıştırırlar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‘Mutlu ve Kirli Temiz’ adlı çalışma sayfaları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malzemelerle etkinliklerimize başladık?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Mendiller ne işe yarar?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 ne yapmalıdır?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birine ne denir?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hapşıran kişilere ‘Çok yaşa’ denir?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Hapşırmak neyin belirtisi olabilir?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çubuğunun ucundaki malzeme nedir?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malzeme tüylü mü tüysüz müdür?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 ile resim yapmak keyifli miydi?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Nokta baskısı keyifli miydi?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içinde hangi hayvanlar vardı?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hem içinde hem de dışında hangi hayvanlar vardı?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Sizi neler mutlu eder?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 kirlenince nasıl temizlersiniz?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vücut temizliğimiz için kullanırız?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 mendiller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kulak temizleme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 sayısı kadar mutlu yüz resimleri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Çubuk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nokta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mendil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nezaket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hapşırmak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nezaket sözcüklerini kullanacakları canlandırmalar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2692"/>
        </w:trPr>
        <w:tc>
          <w:tcPr>
            <w:tcW w:w="7372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F544BD">
      <w:pPr>
        <w:pStyle w:val="ListeParagraf"/>
        <w:numPr>
          <w:ilvl w:val="0"/>
          <w:numId w:val="23"/>
        </w:numPr>
        <w:ind w:left="3261" w:hanging="426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C2151">
        <w:rPr>
          <w:b/>
          <w:lang w:eastAsia="tr-TR"/>
        </w:rPr>
        <w:t>EĞİTİM AKIŞI-18</w:t>
      </w:r>
    </w:p>
    <w:p w:rsidR="005C2151" w:rsidRPr="00130ACA" w:rsidRDefault="005C2151" w:rsidP="005C2151">
      <w:pPr>
        <w:rPr>
          <w:b/>
          <w:lang w:eastAsia="tr-TR"/>
        </w:rPr>
      </w:pP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Pr="00AC4878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Arada Kalanlar Yanlarda Duranlar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  <w:r w:rsidRPr="00713E4D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ARADA KALANLAR YANLARDA DURANLAR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Okuma Yazmaya Hazırlık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 üçerli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 ele tutuşup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grubun arasındaki çocuk yanında duran arkadaşlarının ismini söyler?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gruplarından ayrılıp serbest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Her grubun başında duran çocuklar arada duran arkadaşlarının ismini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çocuklar serbest dans etmeye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ellerine bir nesne alarak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Nesneleri yere koyup hangi nesnenin arada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nesnelerin yanlarda durduğunu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Sandalyeler aralarında boşluk olacak şekilde sınıfın ortasına yerleştirilir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Çocukların sandalyelerin etrafında müzik eşliğinde dans etmeleri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sandalyelerin arasına arka arkaya sıra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sandalyelerin neresinde durdukları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yanlarında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Arasında – Yanında çalışma sayfası incelenerek resimler üzerinden sohbet edilir ve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için kaçarlı gruplara ayrıldık?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konumumuzu hangi kelimelerle anlattık?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sandalyelerin neresinde konum aldık?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bize neler öğretti?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Oyunumuza bir isim verseydik bu ne olurdu?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Kaç kez grubun arasında konum aldın?</w:t>
            </w:r>
          </w:p>
          <w:p w:rsidR="007F32D3" w:rsidRPr="00C06ED1" w:rsidRDefault="007F32D3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oyuncağın konumunu hatırlıyor musun?</w:t>
            </w:r>
          </w:p>
        </w:tc>
      </w:tr>
      <w:tr w:rsidR="007F32D3" w:rsidRPr="00C06ED1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Arasında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Yanında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2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beraber yemek masasında otururken kimlerin yanında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kimlerin arasında oturduklarını söylemleri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F544BD">
      <w:pPr>
        <w:pStyle w:val="ListeParagraf"/>
        <w:numPr>
          <w:ilvl w:val="0"/>
          <w:numId w:val="23"/>
        </w:numPr>
        <w:ind w:left="3119" w:hanging="425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C2151">
        <w:rPr>
          <w:b/>
          <w:lang w:eastAsia="tr-TR"/>
        </w:rPr>
        <w:t>EĞİTİM AKIŞI-19</w:t>
      </w:r>
    </w:p>
    <w:p w:rsidR="005C2151" w:rsidRPr="00130ACA" w:rsidRDefault="005C2151" w:rsidP="005C2151">
      <w:pPr>
        <w:rPr>
          <w:b/>
          <w:lang w:eastAsia="tr-TR"/>
        </w:rPr>
      </w:pP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Pr="00AC4878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Şapkalar Değişirse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</w:t>
      </w:r>
      <w:r w:rsidRPr="00713E4D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ŞAPKALAR DEĞİŞİRSE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Türkçe (Bütünleştirilmiş Tüm Grup Etkinliği)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7F32D3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Nesne/varlığın adını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rengini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şeklini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Nesne/varlıkların yapıldığı malzemeyi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şeklini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gelirken kendilerine ait şapka getirmeleri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şapkalarını birbirlerine tanıtırlar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Şapkalarla bir süre vakit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Çember olur ve ayakta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eşliğinde şapkaları birbirlerine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ellerindeki şapkanın kimin şapkası olduğunu ve o şapkayla ilgili bir özelliği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her çocuğun şapkası kendine gelince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sonraki aşamasında kural değiştirilir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müzik eşliğinde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şapkalarını başka bir şapkayla değiştirirler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kuralı gereği her seferinde farklı bir şapka almaları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aynı renk giysi 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aynı model ayakkabı</w:t>
            </w:r>
            <w:r w:rsidR="00A42C7B"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i/>
                <w:sz w:val="20"/>
                <w:szCs w:val="20"/>
              </w:rPr>
              <w:t>spor ayakkabı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bağcıklı ayakkabı vb</w:t>
            </w:r>
            <w:r w:rsidR="00A42C7B" w:rsidRPr="00C06ED1">
              <w:rPr>
                <w:sz w:val="20"/>
                <w:szCs w:val="20"/>
              </w:rPr>
              <w:t xml:space="preserve">.) </w:t>
            </w:r>
            <w:r w:rsidRPr="00C06ED1">
              <w:rPr>
                <w:sz w:val="20"/>
                <w:szCs w:val="20"/>
              </w:rPr>
              <w:t>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ismi aynı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çantası aynı olanlar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gibi özelliklerle gruplama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numPr>
                <w:ilvl w:val="0"/>
                <w:numId w:val="17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Aynı-Farklı çalışma sayfası incelenir ve yönergeler doğrultusunda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Şapkalar ne işe yarar?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Şapkalar arasında benzerlik ve farklılıklar görüyor musun?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 aynıydı?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 aynı renk giyinmiş?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şapkasını aklında tutabildin?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Kimlerin şapkası yanı</w:t>
            </w:r>
            <w:r w:rsidR="00A42C7B" w:rsidRPr="00C06ED1">
              <w:rPr>
                <w:rStyle w:val="GlBavuru"/>
                <w:b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kimlerin şapkası farklı?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Oyunu oynarken kendini nasıl hissettin?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Bu oyuna yeni bir isim bulabilir misin?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 dışında başka hangi eşyalarımızı kullanabilirdik?</w:t>
            </w:r>
          </w:p>
        </w:tc>
      </w:tr>
      <w:tr w:rsidR="007F32D3" w:rsidRPr="00C06ED1" w:rsidTr="005C215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 kadar farklı renk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 ve boyutta şapkalar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değiştirmek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tanıtmak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Aynı-Farklı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birlikte çeşitli materyaller kullanarak şapka tasarlamaları ve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getirilen şapkalar sergilenebilir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5C2151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F544BD">
      <w:pPr>
        <w:pStyle w:val="ListeParagraf"/>
        <w:numPr>
          <w:ilvl w:val="0"/>
          <w:numId w:val="23"/>
        </w:numPr>
        <w:ind w:left="3402" w:hanging="567"/>
        <w:rPr>
          <w:b/>
          <w:sz w:val="20"/>
          <w:szCs w:val="20"/>
        </w:rPr>
        <w:sectPr w:rsidR="007F32D3" w:rsidRPr="00C06ED1" w:rsidSect="002E7C49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Pr="00817353" w:rsidRDefault="005C2151" w:rsidP="005C2151">
      <w:pPr>
        <w:spacing w:after="120"/>
        <w:jc w:val="center"/>
        <w:rPr>
          <w:b/>
        </w:rPr>
      </w:pPr>
      <w:r w:rsidRPr="00817353">
        <w:rPr>
          <w:b/>
        </w:rPr>
        <w:lastRenderedPageBreak/>
        <w:t>MİLLİ EĞİTİM BAKANLIĞI</w:t>
      </w:r>
    </w:p>
    <w:p w:rsidR="005C2151" w:rsidRPr="00817353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817353">
        <w:rPr>
          <w:color w:val="BFBFBF" w:themeColor="background1" w:themeShade="BF"/>
        </w:rPr>
        <w:t>…………………………………………….</w:t>
      </w:r>
      <w:proofErr w:type="gramEnd"/>
      <w:r w:rsidRPr="00817353">
        <w:rPr>
          <w:b/>
        </w:rPr>
        <w:t xml:space="preserve"> OKULU</w:t>
      </w:r>
    </w:p>
    <w:p w:rsidR="005C2151" w:rsidRPr="00817353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C2151" w:rsidRPr="00817353">
        <w:rPr>
          <w:b/>
          <w:lang w:eastAsia="tr-TR"/>
        </w:rPr>
        <w:t>EĞİTİM AKIŞI-20</w:t>
      </w:r>
    </w:p>
    <w:p w:rsidR="005C2151" w:rsidRPr="00817353" w:rsidRDefault="005C2151" w:rsidP="005C2151">
      <w:pPr>
        <w:rPr>
          <w:b/>
          <w:lang w:eastAsia="tr-TR"/>
        </w:rPr>
      </w:pPr>
    </w:p>
    <w:p w:rsidR="005C2151" w:rsidRPr="00817353" w:rsidRDefault="005C2151" w:rsidP="005C2151">
      <w:pPr>
        <w:ind w:left="-142"/>
        <w:rPr>
          <w:b/>
          <w:lang w:eastAsia="tr-TR"/>
        </w:rPr>
      </w:pPr>
      <w:r w:rsidRPr="00817353">
        <w:rPr>
          <w:b/>
          <w:lang w:eastAsia="tr-TR"/>
        </w:rPr>
        <w:t>Tarih                          :       /Aralık/</w:t>
      </w:r>
    </w:p>
    <w:p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 xml:space="preserve">Yaş </w:t>
      </w:r>
      <w:proofErr w:type="gramStart"/>
      <w:r w:rsidRPr="00817353">
        <w:rPr>
          <w:b/>
          <w:lang w:eastAsia="tr-TR"/>
        </w:rPr>
        <w:t>Grubu                 : 48</w:t>
      </w:r>
      <w:proofErr w:type="gramEnd"/>
      <w:r w:rsidRPr="00817353">
        <w:rPr>
          <w:b/>
          <w:lang w:eastAsia="tr-TR"/>
        </w:rPr>
        <w:t xml:space="preserve"> +  Ay</w:t>
      </w:r>
    </w:p>
    <w:p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 xml:space="preserve">Öğretmen </w:t>
      </w:r>
      <w:proofErr w:type="gramStart"/>
      <w:r w:rsidRPr="00817353">
        <w:rPr>
          <w:b/>
          <w:lang w:eastAsia="tr-TR"/>
        </w:rPr>
        <w:t>Adı</w:t>
      </w:r>
      <w:r w:rsidRPr="00817353">
        <w:rPr>
          <w:lang w:eastAsia="tr-TR"/>
        </w:rPr>
        <w:t xml:space="preserve">          </w:t>
      </w:r>
      <w:r w:rsidRPr="00817353">
        <w:rPr>
          <w:b/>
          <w:lang w:eastAsia="tr-TR"/>
        </w:rPr>
        <w:t xml:space="preserve"> :</w:t>
      </w:r>
      <w:proofErr w:type="gramEnd"/>
      <w:r w:rsidRPr="00817353">
        <w:rPr>
          <w:b/>
          <w:lang w:eastAsia="tr-TR"/>
        </w:rPr>
        <w:t xml:space="preserve"> </w:t>
      </w:r>
    </w:p>
    <w:p w:rsidR="005C2151" w:rsidRPr="00817353" w:rsidRDefault="005C2151" w:rsidP="005C2151"/>
    <w:p w:rsidR="005C2151" w:rsidRPr="00817353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Güne Başlama Zamanı:</w:t>
      </w:r>
      <w:r w:rsidRPr="00817353">
        <w:rPr>
          <w:b/>
        </w:rPr>
        <w:t xml:space="preserve"> 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 xml:space="preserve">Çember saati ile güne başlama ve oyun planlaması. </w:t>
      </w:r>
    </w:p>
    <w:p w:rsidR="005C2151" w:rsidRPr="00817353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Oyun Zamanı</w:t>
      </w:r>
      <w:r w:rsidRPr="00817353">
        <w:rPr>
          <w:b/>
        </w:rPr>
        <w:t xml:space="preserve">: 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817353">
        <w:rPr>
          <w:i/>
        </w:rPr>
        <w:t>Öğrenme merkezlerinde oyun/etkinliğe giriş.</w:t>
      </w:r>
    </w:p>
    <w:p w:rsidR="005C2151" w:rsidRPr="00817353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Kahvaltı, Temizlik</w:t>
      </w:r>
      <w:r w:rsidRPr="00817353">
        <w:rPr>
          <w:b/>
        </w:rPr>
        <w:t xml:space="preserve"> </w:t>
      </w:r>
    </w:p>
    <w:p w:rsidR="005C2151" w:rsidRPr="00817353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817353">
        <w:rPr>
          <w:b/>
          <w:u w:val="single"/>
        </w:rPr>
        <w:t>Etkinlik Zamanı</w:t>
      </w:r>
      <w:r w:rsidRPr="00817353">
        <w:rPr>
          <w:b/>
        </w:rPr>
        <w:t>:</w:t>
      </w:r>
    </w:p>
    <w:p w:rsidR="005C2151" w:rsidRPr="00817353" w:rsidRDefault="005C2151" w:rsidP="005C2151">
      <w:pPr>
        <w:pStyle w:val="ListeParagraf"/>
        <w:spacing w:before="240"/>
        <w:ind w:left="506" w:right="214"/>
      </w:pPr>
      <w:r w:rsidRPr="00817353">
        <w:rPr>
          <w:b/>
          <w:i/>
        </w:rPr>
        <w:t>‘</w:t>
      </w:r>
      <w:r w:rsidRPr="00817353">
        <w:rPr>
          <w:i/>
        </w:rPr>
        <w:t xml:space="preserve">Benim Oyuncaklarım’ adlı oyun </w:t>
      </w:r>
      <w:r w:rsidRPr="00817353">
        <w:rPr>
          <w:bCs/>
          <w:i/>
        </w:rPr>
        <w:t>etkinliği</w:t>
      </w:r>
    </w:p>
    <w:p w:rsidR="005C2151" w:rsidRPr="00817353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817353">
        <w:rPr>
          <w:b/>
          <w:u w:val="single"/>
        </w:rPr>
        <w:t>Günü Değerlendirme Zamanı</w:t>
      </w:r>
      <w:r w:rsidRPr="00817353">
        <w:rPr>
          <w:b/>
        </w:rPr>
        <w:t xml:space="preserve">: 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>Çember saati ile günü değerlendirme çalışmaları, ev çalışmaları /materyal temini bilgilendirilmesi.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817353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 xml:space="preserve">Eve Gidiş: 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 xml:space="preserve">Aile katılım çalışmalarının duyurulması/gidiş hazırlıkları. </w:t>
      </w:r>
    </w:p>
    <w:p w:rsidR="005C2151" w:rsidRPr="00817353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>Genel Değerlendirme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BENİM OYUNCAKLARIM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2E7C49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 xml:space="preserve">Oyun </w:t>
      </w:r>
      <w:r w:rsidR="006F2C58" w:rsidRPr="00C06ED1">
        <w:rPr>
          <w:bCs/>
          <w:sz w:val="20"/>
          <w:szCs w:val="20"/>
        </w:rPr>
        <w:t>(</w:t>
      </w:r>
      <w:r w:rsidR="007F32D3" w:rsidRPr="00C06ED1">
        <w:rPr>
          <w:bCs/>
          <w:sz w:val="20"/>
          <w:szCs w:val="20"/>
        </w:rPr>
        <w:t>Tüm Grup Etkinliği</w:t>
      </w:r>
      <w:r w:rsidR="00A42C7B" w:rsidRPr="00C06ED1">
        <w:rPr>
          <w:bCs/>
          <w:sz w:val="20"/>
          <w:szCs w:val="20"/>
        </w:rPr>
        <w:t>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daire çizilir ve içine çeşitli oyuncak resimleri koyulur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daire etrafında istedikleri gibi dans ederken müziği dikkatle dinlerler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çocuklar daire içine girerek bir oyuncak resmi üzerinde yer kaplarlar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üzerinde durduğu oyuncağın adını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rengini ve nerede oynandığını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durduğu oyuncağı yanlış söyleyen çocuk oyun dışına seyirci olarak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 ve çocuklar dans ederek etkinliğe devam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 çocuk kalana kadar oyun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Oyundan sonra çocuklara tebeşir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yere en sevdikleri oyuncağın resmini çizerler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hangi oyuncakların resmi vardı?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Oyuncaklar hangi geometrik şeklin içinde yer alıyordu?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oyuncaklar kırmızı renkliydi?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oyuncak hangisi?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Arkadaşlarınla oynamayı sevdiğin oyun nedir?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Kitap oyuncak mıdır?</w:t>
            </w:r>
          </w:p>
          <w:p w:rsidR="007F32D3" w:rsidRPr="00C06ED1" w:rsidRDefault="007F32D3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Okulumuzun bahçesinde hangi oyuncaklar var?</w:t>
            </w:r>
          </w:p>
          <w:p w:rsidR="007F32D3" w:rsidRPr="00C06ED1" w:rsidRDefault="00A42C7B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/>
                <w:sz w:val="20"/>
                <w:szCs w:val="20"/>
              </w:rPr>
              <w:t>…………………</w:t>
            </w:r>
            <w:r w:rsidR="00A42C7B" w:rsidRPr="00C06ED1">
              <w:rPr>
                <w:b/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b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F544BD">
            <w:pPr>
              <w:numPr>
                <w:ilvl w:val="0"/>
                <w:numId w:val="7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kırmızı renkli oyuncakları gruplamaları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5C2151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rPr>
          <w:sz w:val="20"/>
          <w:szCs w:val="20"/>
        </w:rPr>
      </w:pPr>
    </w:p>
    <w:p w:rsidR="007F32D3" w:rsidRPr="00C06ED1" w:rsidRDefault="007F32D3" w:rsidP="007F32D3">
      <w:pPr>
        <w:rPr>
          <w:sz w:val="20"/>
          <w:szCs w:val="20"/>
        </w:r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DA4F92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C2151">
        <w:rPr>
          <w:b/>
          <w:lang w:eastAsia="tr-TR"/>
        </w:rPr>
        <w:t>EĞİTİM AKIŞI-21</w:t>
      </w: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D04D84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Pr="00C17860" w:rsidRDefault="005C2151" w:rsidP="005C2151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‘Resmi Vur, Sayıyı Al</w:t>
      </w:r>
      <w:r w:rsidRPr="00CF00F0">
        <w:rPr>
          <w:i/>
        </w:rPr>
        <w:t xml:space="preserve">’ adlı </w:t>
      </w:r>
      <w:r>
        <w:rPr>
          <w:i/>
        </w:rPr>
        <w:t>Oyun ve Fen</w:t>
      </w:r>
      <w:r w:rsidRPr="00CF00F0">
        <w:rPr>
          <w:i/>
        </w:rPr>
        <w:t xml:space="preserve"> etkinliği</w:t>
      </w:r>
      <w:r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7B62B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F544BD">
      <w:pPr>
        <w:pStyle w:val="ListeParagraf"/>
        <w:numPr>
          <w:ilvl w:val="0"/>
          <w:numId w:val="2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F633C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4F633C" w:rsidRPr="00C06ED1">
        <w:rPr>
          <w:b/>
          <w:sz w:val="20"/>
          <w:szCs w:val="20"/>
        </w:rPr>
        <w:t>RESMİ VUR</w:t>
      </w:r>
      <w:r w:rsidR="00A42C7B" w:rsidRPr="00C06ED1">
        <w:rPr>
          <w:b/>
          <w:sz w:val="20"/>
          <w:szCs w:val="20"/>
        </w:rPr>
        <w:t xml:space="preserve">, </w:t>
      </w:r>
      <w:r w:rsidR="004F633C" w:rsidRPr="00C06ED1">
        <w:rPr>
          <w:b/>
          <w:sz w:val="20"/>
          <w:szCs w:val="20"/>
        </w:rPr>
        <w:t>SAYIYI AL</w:t>
      </w:r>
    </w:p>
    <w:p w:rsidR="004F633C" w:rsidRPr="00C06ED1" w:rsidRDefault="004F633C" w:rsidP="004F633C">
      <w:pPr>
        <w:pStyle w:val="ListeParagraf"/>
        <w:ind w:left="3690"/>
        <w:rPr>
          <w:b/>
          <w:sz w:val="20"/>
          <w:szCs w:val="20"/>
        </w:rPr>
      </w:pPr>
    </w:p>
    <w:p w:rsidR="004F633C" w:rsidRPr="00C06ED1" w:rsidRDefault="002E7C49" w:rsidP="004F633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4F633C" w:rsidRPr="00C06ED1">
        <w:rPr>
          <w:bCs/>
          <w:sz w:val="20"/>
          <w:szCs w:val="20"/>
        </w:rPr>
        <w:t>Oyun ve Fen (Bireysel Etkinlik)</w:t>
      </w:r>
    </w:p>
    <w:p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252"/>
        <w:gridCol w:w="2835"/>
      </w:tblGrid>
      <w:tr w:rsidR="004F633C" w:rsidRPr="00C06ED1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A42C7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4F633C"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ölçer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Ölçme sonucunu tahmin eder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olmayan birimlerle ölçer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sonucunu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ölçme araçlarının neler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hayvan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geometrik şekiller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Resimler en çok on tane olmalıdır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Bunları her birinin üzerine bir sayı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Üç tane içine kum doldurulmuş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ağzı bağlanmış atma torbası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 çizildiği yerden beş-altı adım uzağa düz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bu çizgi üzerinde sıralanırlar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çocuk sırayla bu üç torbayı resimlerin üzerine atar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Amaç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çizgiyi geçmeden torbayı atmak ve her torbayı bir resim üzerine düşürmektir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üzerine torba düşürebilen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resmin üzerinde yazılı olan sayıyı kazanmış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 üzerine torba düşüremeyen çocuk sayı kazanamaz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atıştan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kazandığı sayılar bir kâğıda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çocuklar atışlarını tamamladıktan sonra her çocuğun puanı açıklanır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En çok puan kazanan çocuk alkışlanır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Sınıfa büyük birkaç tane leğen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leğen sayısı kadar gruplara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gruba iki tane leğen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kum koyulur ve çocuklardan kumlardan farklı büyüklüklerde tepeler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leğene az miktar su koyularak çocukların gözlem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ellerini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sonra diğer leğene daha çok su eklenir ve çocukların ellerini tekrar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iki ölçme sonucunu karşılaştırarak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hangi leğendeki suyun sığ hangi leğendeki suyun derin olduğunu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F544B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Cetvel kullanılarak suların yükseklikleri ölçülerek derin ve sığ su barındıran leğenler tespit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 katlama tekniği ile gemi yapılır ve çocuklar gemilerini leğenlerin içinde yüzdürürler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çizilen resimler nelerdi?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kaç tane resim vardı?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yapmak için ne kullandık?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Torbaların içi ne doluydu?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tane isabetli atış yaptın?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puanı kim kazandı?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Atış yaparken nasıl </w:t>
            </w:r>
            <w:proofErr w:type="gramStart"/>
            <w:r w:rsidRPr="00C06ED1">
              <w:rPr>
                <w:sz w:val="20"/>
                <w:szCs w:val="20"/>
              </w:rPr>
              <w:t>konsantre</w:t>
            </w:r>
            <w:proofErr w:type="gramEnd"/>
            <w:r w:rsidRPr="00C06ED1">
              <w:rPr>
                <w:sz w:val="20"/>
                <w:szCs w:val="20"/>
              </w:rPr>
              <w:t xml:space="preserve"> oldun?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İsabetli atış yapınca kendini nasıl hissettin?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toplam kaç tane leğen kullandık?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grubun kaç tane leğeni vardı?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ne koyduk?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Kumlarla neler yaptık?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leğene ne kadar su doldurduk?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leğene ne kadar su doldurduk?</w:t>
            </w:r>
          </w:p>
          <w:p w:rsidR="004F633C" w:rsidRPr="00C06ED1" w:rsidRDefault="004F633C" w:rsidP="00F544BD">
            <w:pPr>
              <w:numPr>
                <w:ilvl w:val="0"/>
                <w:numId w:val="8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Suyun derinliğini hangi yöntemleri kullanarak ölçtük?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:rsidTr="005C2151">
        <w:trPr>
          <w:trHeight w:val="120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Üç tane içi kum doldurulmuş torba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Leğen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tepe</w:t>
            </w: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puan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Derin-Sığ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  <w:proofErr w:type="gramStart"/>
            <w:r w:rsidRPr="00C06ED1">
              <w:rPr>
                <w:bCs/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4F633C" w:rsidRPr="00C06ED1" w:rsidTr="002E7C49">
        <w:trPr>
          <w:trHeight w:val="1562"/>
        </w:trPr>
        <w:tc>
          <w:tcPr>
            <w:tcW w:w="7372" w:type="dxa"/>
            <w:gridSpan w:val="2"/>
            <w:tcBorders>
              <w:right w:val="nil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:rsidR="004F633C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5C2151" w:rsidRDefault="005C2151" w:rsidP="005C2151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Default="005C2151" w:rsidP="005C2151">
      <w:pPr>
        <w:jc w:val="center"/>
        <w:rPr>
          <w:b/>
          <w:u w:val="single"/>
        </w:rPr>
      </w:pPr>
      <w:proofErr w:type="gramStart"/>
      <w:r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Default="00DA4F92" w:rsidP="005C2151">
      <w:pPr>
        <w:jc w:val="center"/>
        <w:rPr>
          <w:b/>
        </w:rPr>
      </w:pPr>
      <w:r>
        <w:rPr>
          <w:b/>
        </w:rPr>
        <w:t xml:space="preserve">YARIM GÜNLÜK </w:t>
      </w:r>
      <w:r w:rsidR="005C2151">
        <w:rPr>
          <w:b/>
        </w:rPr>
        <w:t>EĞİTİM AKIŞI-22</w:t>
      </w:r>
    </w:p>
    <w:p w:rsidR="005C2151" w:rsidRDefault="005C2151" w:rsidP="005C2151">
      <w:pPr>
        <w:rPr>
          <w:b/>
        </w:rPr>
      </w:pPr>
    </w:p>
    <w:p w:rsidR="005C2151" w:rsidRDefault="005C2151" w:rsidP="005C2151">
      <w:pPr>
        <w:ind w:left="-142"/>
        <w:rPr>
          <w:b/>
        </w:rPr>
      </w:pPr>
      <w:r>
        <w:rPr>
          <w:b/>
        </w:rPr>
        <w:t>Tarih                          :       /Aralık/</w:t>
      </w:r>
    </w:p>
    <w:p w:rsidR="005C2151" w:rsidRDefault="005C2151" w:rsidP="005C2151">
      <w:pPr>
        <w:ind w:hanging="142"/>
        <w:rPr>
          <w:b/>
        </w:rPr>
      </w:pPr>
      <w:r>
        <w:rPr>
          <w:b/>
        </w:rPr>
        <w:t xml:space="preserve">Yaş </w:t>
      </w:r>
      <w:proofErr w:type="gramStart"/>
      <w:r>
        <w:rPr>
          <w:b/>
        </w:rPr>
        <w:t>Grubu                 : 48</w:t>
      </w:r>
      <w:proofErr w:type="gramEnd"/>
      <w:r>
        <w:rPr>
          <w:b/>
        </w:rPr>
        <w:t xml:space="preserve"> +  Ay</w:t>
      </w:r>
    </w:p>
    <w:p w:rsidR="005C2151" w:rsidRDefault="005C2151" w:rsidP="005C2151">
      <w:pPr>
        <w:ind w:hanging="142"/>
        <w:rPr>
          <w:b/>
        </w:rPr>
      </w:pPr>
      <w:r>
        <w:rPr>
          <w:b/>
        </w:rPr>
        <w:t xml:space="preserve">Öğretmen </w:t>
      </w:r>
      <w:proofErr w:type="gramStart"/>
      <w:r>
        <w:rPr>
          <w:b/>
        </w:rPr>
        <w:t>Adı</w:t>
      </w:r>
      <w:r>
        <w:t xml:space="preserve">          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:rsidR="005C2151" w:rsidRDefault="005C2151" w:rsidP="005C2151"/>
    <w:p w:rsidR="005C2151" w:rsidRDefault="005C2151" w:rsidP="009057CC">
      <w:pPr>
        <w:numPr>
          <w:ilvl w:val="0"/>
          <w:numId w:val="37"/>
        </w:numPr>
        <w:spacing w:line="276" w:lineRule="auto"/>
        <w:ind w:right="21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C2151" w:rsidRPr="009057CC" w:rsidRDefault="005C2151" w:rsidP="009057CC">
      <w:pPr>
        <w:pStyle w:val="ListeParagraf"/>
        <w:numPr>
          <w:ilvl w:val="0"/>
          <w:numId w:val="37"/>
        </w:numPr>
        <w:ind w:right="214"/>
        <w:rPr>
          <w:i/>
        </w:rPr>
      </w:pPr>
      <w:r w:rsidRPr="009057CC">
        <w:rPr>
          <w:i/>
        </w:rPr>
        <w:t xml:space="preserve">Çember saati ile güne başlama ve oyun planlaması. </w:t>
      </w:r>
    </w:p>
    <w:p w:rsidR="005C2151" w:rsidRDefault="005C2151" w:rsidP="009057CC">
      <w:pPr>
        <w:numPr>
          <w:ilvl w:val="0"/>
          <w:numId w:val="37"/>
        </w:numPr>
        <w:spacing w:line="276" w:lineRule="auto"/>
        <w:ind w:right="21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5C2151" w:rsidRPr="009057CC" w:rsidRDefault="005C2151" w:rsidP="009057CC">
      <w:pPr>
        <w:pStyle w:val="ListeParagraf"/>
        <w:numPr>
          <w:ilvl w:val="0"/>
          <w:numId w:val="37"/>
        </w:numPr>
        <w:ind w:right="214"/>
        <w:rPr>
          <w:b/>
          <w:i/>
          <w:u w:val="single"/>
        </w:rPr>
      </w:pPr>
      <w:r w:rsidRPr="009057CC">
        <w:rPr>
          <w:i/>
        </w:rPr>
        <w:t>Öğrenme merkezlerinde oyun/etkinliğe giriş.</w:t>
      </w:r>
    </w:p>
    <w:p w:rsidR="005C2151" w:rsidRDefault="005C2151" w:rsidP="009057CC">
      <w:pPr>
        <w:numPr>
          <w:ilvl w:val="0"/>
          <w:numId w:val="37"/>
        </w:numPr>
        <w:spacing w:line="276" w:lineRule="auto"/>
        <w:ind w:right="21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C2151" w:rsidRDefault="005C2151" w:rsidP="009057CC">
      <w:pPr>
        <w:numPr>
          <w:ilvl w:val="0"/>
          <w:numId w:val="37"/>
        </w:numPr>
        <w:spacing w:line="276" w:lineRule="auto"/>
        <w:ind w:right="21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5C2151" w:rsidRPr="009057CC" w:rsidRDefault="005C2151" w:rsidP="009057CC">
      <w:pPr>
        <w:pStyle w:val="ListeParagraf"/>
        <w:numPr>
          <w:ilvl w:val="0"/>
          <w:numId w:val="37"/>
        </w:numPr>
        <w:ind w:right="214"/>
        <w:rPr>
          <w:i/>
        </w:rPr>
      </w:pPr>
      <w:r w:rsidRPr="009057CC">
        <w:rPr>
          <w:b/>
          <w:i/>
        </w:rPr>
        <w:t xml:space="preserve">‘ </w:t>
      </w:r>
      <w:r w:rsidRPr="009057CC">
        <w:rPr>
          <w:i/>
        </w:rPr>
        <w:t xml:space="preserve">Yeniden Yeni Bir Yıl’ adlı bütünleştirilmiş Türkçe, sanat ve okuma yazmaya hazırlık etkinliği </w:t>
      </w:r>
    </w:p>
    <w:p w:rsidR="005C2151" w:rsidRDefault="005C2151" w:rsidP="009057CC">
      <w:pPr>
        <w:numPr>
          <w:ilvl w:val="0"/>
          <w:numId w:val="37"/>
        </w:numPr>
        <w:spacing w:line="276" w:lineRule="auto"/>
        <w:ind w:right="21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5C2151" w:rsidRPr="009057CC" w:rsidRDefault="005C2151" w:rsidP="009057CC">
      <w:pPr>
        <w:pStyle w:val="ListeParagraf"/>
        <w:numPr>
          <w:ilvl w:val="0"/>
          <w:numId w:val="37"/>
        </w:numPr>
        <w:ind w:right="214"/>
        <w:rPr>
          <w:i/>
        </w:rPr>
      </w:pPr>
      <w:r w:rsidRPr="009057CC">
        <w:rPr>
          <w:i/>
        </w:rPr>
        <w:t>Çember saati ile günü değerlendirme çalışmaları, ev çalışmaları /materyal temini bilgilendirilmesi.</w:t>
      </w:r>
    </w:p>
    <w:p w:rsidR="005C2151" w:rsidRDefault="005C2151" w:rsidP="005C2151">
      <w:pPr>
        <w:ind w:left="506" w:right="214"/>
        <w:rPr>
          <w:i/>
        </w:rPr>
      </w:pPr>
    </w:p>
    <w:p w:rsidR="005C2151" w:rsidRDefault="005C2151" w:rsidP="005C2151">
      <w:pPr>
        <w:ind w:left="506" w:right="214"/>
        <w:rPr>
          <w:i/>
        </w:rPr>
      </w:pPr>
    </w:p>
    <w:p w:rsidR="005C2151" w:rsidRDefault="005C2151" w:rsidP="009057CC">
      <w:pPr>
        <w:numPr>
          <w:ilvl w:val="0"/>
          <w:numId w:val="37"/>
        </w:numPr>
        <w:spacing w:line="276" w:lineRule="auto"/>
        <w:ind w:right="214"/>
        <w:rPr>
          <w:b/>
        </w:rPr>
      </w:pPr>
      <w:r>
        <w:rPr>
          <w:b/>
          <w:u w:val="single"/>
        </w:rPr>
        <w:t xml:space="preserve">Eve Gidiş: </w:t>
      </w:r>
    </w:p>
    <w:p w:rsidR="005C2151" w:rsidRPr="009057CC" w:rsidRDefault="005C2151" w:rsidP="009057CC">
      <w:pPr>
        <w:pStyle w:val="ListeParagraf"/>
        <w:numPr>
          <w:ilvl w:val="0"/>
          <w:numId w:val="37"/>
        </w:numPr>
        <w:ind w:right="214"/>
        <w:rPr>
          <w:i/>
        </w:rPr>
      </w:pPr>
      <w:r w:rsidRPr="009057CC">
        <w:rPr>
          <w:i/>
        </w:rPr>
        <w:t xml:space="preserve">Aile katılım çalışmalarının duyurulması/gidiş hazırlıkları. </w:t>
      </w:r>
    </w:p>
    <w:p w:rsidR="005C2151" w:rsidRDefault="005C2151" w:rsidP="009057CC">
      <w:pPr>
        <w:numPr>
          <w:ilvl w:val="0"/>
          <w:numId w:val="37"/>
        </w:numPr>
        <w:spacing w:line="276" w:lineRule="auto"/>
        <w:ind w:right="214"/>
        <w:rPr>
          <w:b/>
        </w:rPr>
      </w:pPr>
      <w:r>
        <w:rPr>
          <w:b/>
          <w:u w:val="single"/>
        </w:rPr>
        <w:t>Genel Değerlendirme</w:t>
      </w:r>
    </w:p>
    <w:p w:rsidR="005C2151" w:rsidRDefault="005C2151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6C2433" w:rsidRPr="00C06ED1" w:rsidRDefault="006C243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YENİDEN YENİ BİR YIL</w:t>
      </w:r>
    </w:p>
    <w:p w:rsidR="006C2433" w:rsidRPr="00C06ED1" w:rsidRDefault="006C2433" w:rsidP="006C2433">
      <w:pPr>
        <w:pStyle w:val="ListeParagraf"/>
        <w:ind w:left="3690"/>
        <w:rPr>
          <w:b/>
          <w:sz w:val="20"/>
          <w:szCs w:val="20"/>
        </w:rPr>
      </w:pPr>
    </w:p>
    <w:p w:rsidR="006C2433" w:rsidRPr="00C06ED1" w:rsidRDefault="002E7C49" w:rsidP="006C243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6C2433"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="006C2433" w:rsidRPr="00C06ED1">
        <w:rPr>
          <w:bCs/>
          <w:sz w:val="20"/>
          <w:szCs w:val="20"/>
        </w:rPr>
        <w:t>Sanat ve Okuma yazmaya Hazırlık (Bütünleştirilmiş Büyük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6C2433" w:rsidRPr="00C06ED1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6C2433" w:rsidRPr="00C06ED1" w:rsidRDefault="006C2433" w:rsidP="006F2C58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masa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ajanda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cep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yapraklı takvim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takvim örnekleri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takvimleri incelemeleri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takvimlerdeki yazılara ve sayılara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mevsim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mevsimin yaşandığı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ay olduğu ve hangi ayda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Takvimlerin ne işe yaradığı ve bize zamanı nasıl gösterdiği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Yılın nasıl sona erdiği ve yeni bir yılın nasıl başladığı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takvimi okumanın koyla mı yoksa zor mu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Günlük hayatta kolaylıkla yapabildikleri ve zorlandıkları şeylerin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duygu ve düşüncelerini nedenleriyle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F544BD">
            <w:pPr>
              <w:pStyle w:val="ListeParagraf1"/>
              <w:numPr>
                <w:ilvl w:val="0"/>
                <w:numId w:val="10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Kolay-Zor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Yeni Yıl ve Değerlendirme sayfaları incelenerek yönergeler doğrultusunda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</w:p>
          <w:p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ne demek olabilir?</w:t>
            </w:r>
          </w:p>
          <w:p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Takvimi kimler bulmuştur?</w:t>
            </w:r>
          </w:p>
          <w:p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yılda kaç ay var?</w:t>
            </w:r>
          </w:p>
          <w:p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ay bize yeni bir yılın başladığını gösterir?</w:t>
            </w:r>
          </w:p>
          <w:p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okumak kolay mı yoksa zor mu?</w:t>
            </w:r>
          </w:p>
          <w:p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takvim var mı?</w:t>
            </w:r>
          </w:p>
          <w:p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Takvim olmasaydı ne olurdu? </w:t>
            </w:r>
          </w:p>
          <w:p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geçen yıl biraz daha büyüyoruz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Küçükken neleri yapmakta zorlanıyordun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şimdi kolaylıkla yapabildiğin neler var?</w:t>
            </w:r>
          </w:p>
          <w:p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Dişlerini fırçalamak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bisiklete binmek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şarkı söylemek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yapmak kolay mı yoksa zor mu?</w:t>
            </w:r>
          </w:p>
          <w:p w:rsidR="006C2433" w:rsidRPr="00C06ED1" w:rsidRDefault="006C2433" w:rsidP="00F544BD">
            <w:pPr>
              <w:numPr>
                <w:ilvl w:val="0"/>
                <w:numId w:val="11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karıncayı mı taşırken zorlanırdın yoksa fili mi?</w:t>
            </w:r>
          </w:p>
        </w:tc>
      </w:tr>
      <w:tr w:rsidR="006C2433" w:rsidRPr="00C06ED1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Masa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ajanda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cep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yapraklı takvim vb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 kalemleri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yeni yıl</w:t>
            </w:r>
          </w:p>
          <w:p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Kolay-Zor</w:t>
            </w:r>
          </w:p>
          <w:p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6C2433" w:rsidRPr="00C06ED1" w:rsidRDefault="006C2433" w:rsidP="00F544BD">
            <w:pPr>
              <w:pStyle w:val="ListeParagraf"/>
              <w:numPr>
                <w:ilvl w:val="0"/>
                <w:numId w:val="18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 ile beraber evdeki takvimleri incelemeleri ve önemli günleri 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doğum günü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okulun açıldığı 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bayram vb</w:t>
            </w:r>
            <w:r w:rsidR="00A42C7B" w:rsidRPr="00C06ED1">
              <w:rPr>
                <w:sz w:val="20"/>
                <w:szCs w:val="20"/>
              </w:rPr>
              <w:t>.)</w:t>
            </w:r>
            <w:r w:rsidRPr="00C06ED1">
              <w:rPr>
                <w:sz w:val="20"/>
                <w:szCs w:val="20"/>
              </w:rPr>
              <w:t xml:space="preserve"> takvime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6C2433" w:rsidRPr="00C06ED1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6C2433" w:rsidRPr="00C06ED1" w:rsidRDefault="006C2433" w:rsidP="006F2C58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6C2433" w:rsidRPr="00C06ED1" w:rsidRDefault="006C2433" w:rsidP="005C2151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</w:tbl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5C2151" w:rsidRPr="008B360E" w:rsidRDefault="005C2151" w:rsidP="005C2151">
      <w:pPr>
        <w:jc w:val="center"/>
        <w:rPr>
          <w:b/>
        </w:rPr>
      </w:pPr>
      <w:r w:rsidRPr="008B360E">
        <w:rPr>
          <w:b/>
        </w:rPr>
        <w:lastRenderedPageBreak/>
        <w:t>MİLLİ EĞİTİM BAKANLIĞI</w:t>
      </w:r>
    </w:p>
    <w:p w:rsidR="005C2151" w:rsidRPr="008B360E" w:rsidRDefault="005C2151" w:rsidP="005C2151">
      <w:pPr>
        <w:jc w:val="center"/>
        <w:rPr>
          <w:b/>
          <w:u w:val="single"/>
        </w:rPr>
      </w:pPr>
      <w:proofErr w:type="gramStart"/>
      <w:r w:rsidRPr="008B360E">
        <w:rPr>
          <w:color w:val="BFBFBF"/>
        </w:rPr>
        <w:t>…………………………………………….</w:t>
      </w:r>
      <w:proofErr w:type="gramEnd"/>
      <w:r w:rsidRPr="008B360E">
        <w:rPr>
          <w:b/>
        </w:rPr>
        <w:t xml:space="preserve"> OKULU</w:t>
      </w:r>
    </w:p>
    <w:p w:rsidR="005C2151" w:rsidRPr="008B360E" w:rsidRDefault="00DA4F92" w:rsidP="005C2151">
      <w:pPr>
        <w:jc w:val="center"/>
        <w:rPr>
          <w:b/>
        </w:rPr>
      </w:pPr>
      <w:r>
        <w:rPr>
          <w:b/>
        </w:rPr>
        <w:t xml:space="preserve">YARIM GÜNLÜK </w:t>
      </w:r>
      <w:r w:rsidR="005C2151" w:rsidRPr="008B360E">
        <w:rPr>
          <w:b/>
        </w:rPr>
        <w:t>EĞİTİM AKIŞI</w:t>
      </w:r>
      <w:r w:rsidR="005C2151">
        <w:rPr>
          <w:b/>
        </w:rPr>
        <w:t>-23</w:t>
      </w:r>
    </w:p>
    <w:p w:rsidR="005C2151" w:rsidRPr="008B360E" w:rsidRDefault="005C2151" w:rsidP="005C2151">
      <w:pPr>
        <w:rPr>
          <w:b/>
        </w:rPr>
      </w:pPr>
    </w:p>
    <w:p w:rsidR="005C2151" w:rsidRPr="008B360E" w:rsidRDefault="005C2151" w:rsidP="005C2151">
      <w:pPr>
        <w:ind w:left="-142"/>
        <w:rPr>
          <w:b/>
        </w:rPr>
      </w:pPr>
      <w:r w:rsidRPr="008B360E">
        <w:rPr>
          <w:b/>
        </w:rPr>
        <w:t>Tarih                          :       /Aralık/</w:t>
      </w:r>
    </w:p>
    <w:p w:rsidR="005C2151" w:rsidRPr="008B360E" w:rsidRDefault="005C2151" w:rsidP="005C2151">
      <w:pPr>
        <w:ind w:hanging="142"/>
        <w:rPr>
          <w:b/>
        </w:rPr>
      </w:pPr>
      <w:r w:rsidRPr="008B360E">
        <w:rPr>
          <w:b/>
        </w:rPr>
        <w:t xml:space="preserve">Yaş </w:t>
      </w:r>
      <w:proofErr w:type="gramStart"/>
      <w:r w:rsidRPr="008B360E">
        <w:rPr>
          <w:b/>
        </w:rPr>
        <w:t>Grubu                 : 48</w:t>
      </w:r>
      <w:proofErr w:type="gramEnd"/>
      <w:r w:rsidRPr="008B360E">
        <w:rPr>
          <w:b/>
        </w:rPr>
        <w:t xml:space="preserve"> +  Ay</w:t>
      </w:r>
    </w:p>
    <w:p w:rsidR="005C2151" w:rsidRPr="008B360E" w:rsidRDefault="005C2151" w:rsidP="005C2151">
      <w:pPr>
        <w:ind w:hanging="142"/>
        <w:rPr>
          <w:b/>
        </w:rPr>
      </w:pPr>
      <w:r w:rsidRPr="008B360E">
        <w:rPr>
          <w:b/>
        </w:rPr>
        <w:t xml:space="preserve">Öğretmen </w:t>
      </w:r>
      <w:proofErr w:type="gramStart"/>
      <w:r w:rsidRPr="008B360E">
        <w:rPr>
          <w:b/>
        </w:rPr>
        <w:t>Adı</w:t>
      </w:r>
      <w:r w:rsidRPr="008B360E">
        <w:t xml:space="preserve">          </w:t>
      </w:r>
      <w:r w:rsidRPr="008B360E">
        <w:rPr>
          <w:b/>
        </w:rPr>
        <w:t xml:space="preserve"> :</w:t>
      </w:r>
      <w:proofErr w:type="gramEnd"/>
      <w:r w:rsidRPr="008B360E">
        <w:rPr>
          <w:b/>
        </w:rPr>
        <w:t xml:space="preserve"> </w:t>
      </w:r>
    </w:p>
    <w:p w:rsidR="005C2151" w:rsidRPr="008B360E" w:rsidRDefault="005C2151" w:rsidP="005C2151"/>
    <w:p w:rsidR="005C2151" w:rsidRPr="008B360E" w:rsidRDefault="005C2151" w:rsidP="009057CC">
      <w:pPr>
        <w:numPr>
          <w:ilvl w:val="0"/>
          <w:numId w:val="18"/>
        </w:numPr>
        <w:spacing w:line="276" w:lineRule="auto"/>
        <w:ind w:right="214"/>
        <w:rPr>
          <w:b/>
          <w:u w:val="single"/>
        </w:rPr>
      </w:pPr>
      <w:r w:rsidRPr="008B360E">
        <w:rPr>
          <w:b/>
          <w:u w:val="single"/>
        </w:rPr>
        <w:t>Güne Başlama Zamanı:</w:t>
      </w:r>
      <w:r w:rsidRPr="008B360E">
        <w:rPr>
          <w:b/>
        </w:rPr>
        <w:t xml:space="preserve"> </w:t>
      </w:r>
    </w:p>
    <w:p w:rsidR="005C2151" w:rsidRPr="009057CC" w:rsidRDefault="005C2151" w:rsidP="009057CC">
      <w:pPr>
        <w:pStyle w:val="ListeParagraf"/>
        <w:numPr>
          <w:ilvl w:val="0"/>
          <w:numId w:val="18"/>
        </w:numPr>
        <w:ind w:right="214"/>
        <w:rPr>
          <w:i/>
        </w:rPr>
      </w:pPr>
      <w:r w:rsidRPr="009057CC">
        <w:rPr>
          <w:i/>
        </w:rPr>
        <w:t xml:space="preserve">Çember saati ile güne başlama ve oyun planlaması. </w:t>
      </w:r>
    </w:p>
    <w:p w:rsidR="005C2151" w:rsidRPr="008B360E" w:rsidRDefault="005C2151" w:rsidP="009057CC">
      <w:pPr>
        <w:numPr>
          <w:ilvl w:val="0"/>
          <w:numId w:val="18"/>
        </w:numPr>
        <w:spacing w:line="276" w:lineRule="auto"/>
        <w:ind w:right="214"/>
        <w:rPr>
          <w:b/>
          <w:u w:val="single"/>
        </w:rPr>
      </w:pPr>
      <w:r w:rsidRPr="008B360E">
        <w:rPr>
          <w:b/>
          <w:u w:val="single"/>
        </w:rPr>
        <w:t>Oyun Zamanı</w:t>
      </w:r>
      <w:r w:rsidRPr="008B360E">
        <w:rPr>
          <w:b/>
        </w:rPr>
        <w:t xml:space="preserve">: </w:t>
      </w:r>
    </w:p>
    <w:p w:rsidR="005C2151" w:rsidRPr="009057CC" w:rsidRDefault="005C2151" w:rsidP="009057CC">
      <w:pPr>
        <w:pStyle w:val="ListeParagraf"/>
        <w:numPr>
          <w:ilvl w:val="0"/>
          <w:numId w:val="18"/>
        </w:numPr>
        <w:ind w:right="214"/>
        <w:rPr>
          <w:b/>
          <w:i/>
          <w:u w:val="single"/>
        </w:rPr>
      </w:pPr>
      <w:r w:rsidRPr="009057CC">
        <w:rPr>
          <w:i/>
        </w:rPr>
        <w:t>Öğrenme merkezlerinde oyun/etkinliğe giriş.</w:t>
      </w:r>
    </w:p>
    <w:p w:rsidR="005C2151" w:rsidRPr="008B360E" w:rsidRDefault="005C2151" w:rsidP="009057CC">
      <w:pPr>
        <w:numPr>
          <w:ilvl w:val="0"/>
          <w:numId w:val="18"/>
        </w:numPr>
        <w:spacing w:line="276" w:lineRule="auto"/>
        <w:ind w:right="214"/>
        <w:rPr>
          <w:b/>
          <w:u w:val="single"/>
        </w:rPr>
      </w:pPr>
      <w:r w:rsidRPr="008B360E">
        <w:rPr>
          <w:b/>
          <w:u w:val="single"/>
        </w:rPr>
        <w:t>Kahvaltı, Temizlik</w:t>
      </w:r>
      <w:r w:rsidRPr="008B360E">
        <w:rPr>
          <w:b/>
        </w:rPr>
        <w:t xml:space="preserve"> </w:t>
      </w:r>
    </w:p>
    <w:p w:rsidR="005C2151" w:rsidRPr="008B360E" w:rsidRDefault="005C2151" w:rsidP="009057CC">
      <w:pPr>
        <w:numPr>
          <w:ilvl w:val="0"/>
          <w:numId w:val="18"/>
        </w:numPr>
        <w:spacing w:line="276" w:lineRule="auto"/>
        <w:ind w:right="214"/>
      </w:pPr>
      <w:r w:rsidRPr="008B360E">
        <w:rPr>
          <w:b/>
          <w:u w:val="single"/>
        </w:rPr>
        <w:t>Etkinlik Zamanı</w:t>
      </w:r>
      <w:r w:rsidRPr="008B360E">
        <w:rPr>
          <w:b/>
        </w:rPr>
        <w:t>:</w:t>
      </w:r>
    </w:p>
    <w:p w:rsidR="005C2151" w:rsidRPr="009057CC" w:rsidRDefault="005C2151" w:rsidP="009057CC">
      <w:pPr>
        <w:pStyle w:val="ListeParagraf"/>
        <w:numPr>
          <w:ilvl w:val="0"/>
          <w:numId w:val="18"/>
        </w:numPr>
        <w:ind w:right="214"/>
        <w:rPr>
          <w:i/>
        </w:rPr>
      </w:pPr>
      <w:r w:rsidRPr="009057CC">
        <w:rPr>
          <w:b/>
          <w:i/>
        </w:rPr>
        <w:t xml:space="preserve">‘ </w:t>
      </w:r>
      <w:r w:rsidRPr="009057CC">
        <w:rPr>
          <w:i/>
        </w:rPr>
        <w:t xml:space="preserve">Müziğin Ritmi’ adlı bütünleştirilmiş </w:t>
      </w:r>
      <w:r w:rsidR="009057CC">
        <w:rPr>
          <w:i/>
        </w:rPr>
        <w:t>müzik</w:t>
      </w:r>
      <w:r w:rsidRPr="009057CC">
        <w:rPr>
          <w:i/>
        </w:rPr>
        <w:t xml:space="preserve"> ve okuma yazmaya hazırlık etkinliği </w:t>
      </w:r>
    </w:p>
    <w:p w:rsidR="005C2151" w:rsidRPr="008B360E" w:rsidRDefault="005C2151" w:rsidP="009057CC">
      <w:pPr>
        <w:numPr>
          <w:ilvl w:val="0"/>
          <w:numId w:val="18"/>
        </w:numPr>
        <w:spacing w:line="276" w:lineRule="auto"/>
        <w:ind w:right="214"/>
      </w:pPr>
      <w:r w:rsidRPr="008B360E">
        <w:rPr>
          <w:b/>
          <w:u w:val="single"/>
        </w:rPr>
        <w:t>Günü Değerlendirme Zamanı</w:t>
      </w:r>
      <w:r w:rsidRPr="008B360E">
        <w:rPr>
          <w:b/>
        </w:rPr>
        <w:t xml:space="preserve">: </w:t>
      </w:r>
    </w:p>
    <w:p w:rsidR="005C2151" w:rsidRPr="009057CC" w:rsidRDefault="005C2151" w:rsidP="009057CC">
      <w:pPr>
        <w:pStyle w:val="ListeParagraf"/>
        <w:numPr>
          <w:ilvl w:val="0"/>
          <w:numId w:val="18"/>
        </w:numPr>
        <w:ind w:right="214"/>
        <w:rPr>
          <w:i/>
        </w:rPr>
      </w:pPr>
      <w:r w:rsidRPr="009057CC">
        <w:rPr>
          <w:i/>
        </w:rPr>
        <w:t>Çember saati ile günü değerlendirme çalışmaları, ev çalışmaları /materyal temini bilgilendirilmesi.</w:t>
      </w:r>
    </w:p>
    <w:p w:rsidR="005C2151" w:rsidRPr="008B360E" w:rsidRDefault="005C2151" w:rsidP="005C2151">
      <w:pPr>
        <w:ind w:left="506" w:right="214"/>
        <w:rPr>
          <w:i/>
        </w:rPr>
      </w:pPr>
    </w:p>
    <w:p w:rsidR="005C2151" w:rsidRPr="008B360E" w:rsidRDefault="005C2151" w:rsidP="005C2151">
      <w:pPr>
        <w:ind w:left="506" w:right="214"/>
        <w:rPr>
          <w:i/>
        </w:rPr>
      </w:pPr>
    </w:p>
    <w:p w:rsidR="005C2151" w:rsidRPr="008B360E" w:rsidRDefault="005C2151" w:rsidP="009057CC">
      <w:pPr>
        <w:numPr>
          <w:ilvl w:val="0"/>
          <w:numId w:val="18"/>
        </w:numPr>
        <w:spacing w:line="276" w:lineRule="auto"/>
        <w:ind w:right="214"/>
        <w:rPr>
          <w:b/>
        </w:rPr>
      </w:pPr>
      <w:r w:rsidRPr="008B360E">
        <w:rPr>
          <w:b/>
          <w:u w:val="single"/>
        </w:rPr>
        <w:t xml:space="preserve">Eve Gidiş: </w:t>
      </w:r>
    </w:p>
    <w:p w:rsidR="005C2151" w:rsidRPr="009057CC" w:rsidRDefault="005C2151" w:rsidP="009057CC">
      <w:pPr>
        <w:pStyle w:val="ListeParagraf"/>
        <w:numPr>
          <w:ilvl w:val="0"/>
          <w:numId w:val="18"/>
        </w:numPr>
        <w:ind w:right="214"/>
        <w:rPr>
          <w:i/>
        </w:rPr>
      </w:pPr>
      <w:r w:rsidRPr="009057CC">
        <w:rPr>
          <w:i/>
        </w:rPr>
        <w:t xml:space="preserve">Aile katılım çalışmalarının duyurulması/gidiş hazırlıkları. </w:t>
      </w:r>
    </w:p>
    <w:p w:rsidR="005C2151" w:rsidRPr="008B360E" w:rsidRDefault="005C2151" w:rsidP="009057CC">
      <w:pPr>
        <w:numPr>
          <w:ilvl w:val="0"/>
          <w:numId w:val="18"/>
        </w:numPr>
        <w:spacing w:line="276" w:lineRule="auto"/>
        <w:ind w:right="214"/>
        <w:rPr>
          <w:b/>
        </w:rPr>
      </w:pPr>
      <w:r w:rsidRPr="008B360E">
        <w:rPr>
          <w:b/>
          <w:u w:val="single"/>
        </w:rPr>
        <w:t>Genel Değerlendirme</w:t>
      </w:r>
    </w:p>
    <w:p w:rsidR="005C2151" w:rsidRPr="008B360E" w:rsidRDefault="005C2151" w:rsidP="005C2151">
      <w:pPr>
        <w:spacing w:before="240"/>
        <w:ind w:left="506" w:right="214"/>
        <w:rPr>
          <w:b/>
          <w:u w:val="single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F7FAF" w:rsidRPr="00C06ED1" w:rsidRDefault="002F7FAF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MÜZİĞİN RİTMİ</w:t>
      </w:r>
    </w:p>
    <w:p w:rsidR="002F7FAF" w:rsidRPr="00C06ED1" w:rsidRDefault="002F7FAF" w:rsidP="002F7FAF">
      <w:pPr>
        <w:pStyle w:val="ListeParagraf"/>
        <w:ind w:left="3690"/>
        <w:rPr>
          <w:b/>
          <w:sz w:val="20"/>
          <w:szCs w:val="20"/>
        </w:rPr>
      </w:pPr>
    </w:p>
    <w:p w:rsidR="002F7FAF" w:rsidRPr="00C06ED1" w:rsidRDefault="002E7C49" w:rsidP="002F7FA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2F7FAF" w:rsidRPr="00C06ED1">
        <w:rPr>
          <w:bCs/>
          <w:sz w:val="20"/>
          <w:szCs w:val="20"/>
        </w:rPr>
        <w:t>Müzik ve Okuma Yazmaya Hazırlık (Bütünleştirilmiş Küçük Grup ve Bireysel Etkinlik)</w:t>
      </w:r>
    </w:p>
    <w:p w:rsidR="002F7FAF" w:rsidRPr="00C06ED1" w:rsidRDefault="002F7FAF" w:rsidP="002F7FAF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2F7FAF" w:rsidRPr="00C06ED1" w:rsidRDefault="002F7FAF" w:rsidP="002F7FAF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544"/>
        <w:gridCol w:w="3118"/>
      </w:tblGrid>
      <w:tr w:rsidR="002F7FAF" w:rsidRPr="00C06ED1" w:rsidTr="006F2C58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E84368" w:rsidP="006F2C58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Modele bakarak nesnelerle örüntü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En çok üç ögeden oluşan örüntüdeki kuralı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Bir örüntüde eksik bırakılan ögeyi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tamamlar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2F7FAF" w:rsidRPr="00C06ED1" w:rsidRDefault="002F7FAF" w:rsidP="006F2C58">
            <w:pPr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F7FAF" w:rsidRPr="00C06ED1" w:rsidRDefault="002F7FAF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değişik müzik aletleri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anahtar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tahta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kaşık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çatal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ses çıkaran materyaller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bu materyalleri alıp tek tek deneyerek sesleri tanımaları ve aralarındaki farkları ve benzerlikleri duymaları için fırsat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her materyali tek tek dener ve seslerini duyarlar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“Orman Orkestrası”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birer hayvan adı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ellerindeki ses çıkaran materyallerle birlikte görev aldıkları hayvanın taklidini de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Hayvanlar ve müzik aletlerinin isimleri söylenir ve özellikleri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yaptıkları müzik aletleriyle orkestra kurmaları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yapmak için kullanılan malzemelerin görselleri belli bir örüntü oluşturacak şekilde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resim sırasına göre ellerindeki malzemeyle ses çıkarırlar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örüntüsü çalışması faklı dizilimlerle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F544BD">
            <w:pPr>
              <w:pStyle w:val="ListeParagraf1"/>
              <w:numPr>
                <w:ilvl w:val="0"/>
                <w:numId w:val="3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Sesli-Sesiz adlı çalışma sayfası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F7FAF" w:rsidRPr="00C06ED1" w:rsidRDefault="002F7FAF" w:rsidP="006F2C5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F7FAF" w:rsidRPr="00C06ED1" w:rsidRDefault="002F7FAF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Sesleri nasıl duyarız?</w:t>
            </w:r>
          </w:p>
          <w:p w:rsidR="002F7FAF" w:rsidRPr="00C06ED1" w:rsidRDefault="002F7FAF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Çok gürültülü müziklerde ne hissedersiniz?</w:t>
            </w:r>
          </w:p>
          <w:p w:rsidR="002F7FAF" w:rsidRPr="00C06ED1" w:rsidRDefault="002F7FAF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seslere benzer ses çıkarabilir misiniz?</w:t>
            </w:r>
          </w:p>
          <w:p w:rsidR="002F7FAF" w:rsidRPr="00C06ED1" w:rsidRDefault="002F7FAF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Orkestra ne demektir?</w:t>
            </w:r>
          </w:p>
          <w:p w:rsidR="002F7FAF" w:rsidRPr="00C06ED1" w:rsidRDefault="002F7FAF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Çalışmadaki çocuklar hangi müzik aletini çalıyorlar?</w:t>
            </w:r>
          </w:p>
          <w:p w:rsidR="002F7FAF" w:rsidRPr="00C06ED1" w:rsidRDefault="002F7FAF" w:rsidP="00F544B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müzik örüntülerini kullandık?</w:t>
            </w:r>
          </w:p>
          <w:p w:rsidR="002F7FAF" w:rsidRPr="00C06ED1" w:rsidRDefault="002F7FAF" w:rsidP="002E1027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F7FAF" w:rsidRPr="00C06ED1" w:rsidTr="005C2151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lang w:eastAsia="tr-TR"/>
              </w:rPr>
              <w:t>Değişik müzik aletleri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anahtar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tahta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kaşık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çatal vb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. </w:t>
            </w:r>
            <w:r w:rsidRPr="00C06ED1">
              <w:rPr>
                <w:sz w:val="20"/>
                <w:szCs w:val="20"/>
                <w:lang w:eastAsia="tr-TR"/>
              </w:rPr>
              <w:t>ses çıkaran materyaller ve görselleri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Orkestra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şef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örüntü</w:t>
            </w: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Sesli-sessiz</w:t>
            </w:r>
          </w:p>
          <w:p w:rsidR="002F7FAF" w:rsidRPr="00C06ED1" w:rsidRDefault="002F7FAF" w:rsidP="006F2C58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2F7FAF" w:rsidRPr="00C06ED1" w:rsidRDefault="002F7FAF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F544B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evde ses çıkaran nesneleri neler olduğunu araştırmaları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F7FAF" w:rsidRPr="00C06ED1" w:rsidTr="005C2151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2F7FAF" w:rsidRPr="00C06ED1" w:rsidRDefault="002F7FAF" w:rsidP="006F2C58">
            <w:pPr>
              <w:rPr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</w:p>
          <w:p w:rsidR="002F7FAF" w:rsidRPr="00C06ED1" w:rsidRDefault="00A42C7B" w:rsidP="002E1027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2F7FAF" w:rsidRPr="00C06ED1" w:rsidRDefault="002F7FAF" w:rsidP="002F7FAF">
      <w:pPr>
        <w:contextualSpacing/>
        <w:jc w:val="both"/>
        <w:rPr>
          <w:sz w:val="20"/>
          <w:szCs w:val="20"/>
        </w:rPr>
      </w:pPr>
    </w:p>
    <w:p w:rsidR="002F7FAF" w:rsidRPr="00C06ED1" w:rsidRDefault="002F7FAF" w:rsidP="002F7FAF">
      <w:pPr>
        <w:contextualSpacing/>
        <w:jc w:val="both"/>
        <w:rPr>
          <w:sz w:val="20"/>
          <w:szCs w:val="20"/>
        </w:rPr>
      </w:pPr>
    </w:p>
    <w:sectPr w:rsidR="002F7FAF" w:rsidRPr="00C06ED1" w:rsidSect="002E7C4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6CA9696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4450D55"/>
    <w:multiLevelType w:val="hybridMultilevel"/>
    <w:tmpl w:val="33B4E2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EC53F2"/>
    <w:multiLevelType w:val="multilevel"/>
    <w:tmpl w:val="52FA9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D3669D"/>
    <w:multiLevelType w:val="multilevel"/>
    <w:tmpl w:val="BCE2C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2C78C1"/>
    <w:multiLevelType w:val="hybridMultilevel"/>
    <w:tmpl w:val="3DC06CB0"/>
    <w:lvl w:ilvl="0" w:tplc="66A67F6E">
      <w:start w:val="11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E8719B"/>
    <w:multiLevelType w:val="multilevel"/>
    <w:tmpl w:val="24DC5A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">
    <w:nsid w:val="35177B57"/>
    <w:multiLevelType w:val="hybridMultilevel"/>
    <w:tmpl w:val="2CCCE596"/>
    <w:lvl w:ilvl="0" w:tplc="D6E25188">
      <w:start w:val="1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3">
    <w:nsid w:val="3F2242D4"/>
    <w:multiLevelType w:val="multilevel"/>
    <w:tmpl w:val="0DFAB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333E24"/>
    <w:multiLevelType w:val="multilevel"/>
    <w:tmpl w:val="3E8612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8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E63A1A"/>
    <w:multiLevelType w:val="hybridMultilevel"/>
    <w:tmpl w:val="ECFADBB2"/>
    <w:lvl w:ilvl="0" w:tplc="6FBE5714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E12BF5"/>
    <w:multiLevelType w:val="multilevel"/>
    <w:tmpl w:val="31C49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4">
    <w:nsid w:val="763F2D66"/>
    <w:multiLevelType w:val="hybridMultilevel"/>
    <w:tmpl w:val="4F0275B0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35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3D7633"/>
    <w:multiLevelType w:val="hybridMultilevel"/>
    <w:tmpl w:val="E758C0EE"/>
    <w:lvl w:ilvl="0" w:tplc="31EA560E">
      <w:start w:val="10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28"/>
  </w:num>
  <w:num w:numId="4">
    <w:abstractNumId w:val="30"/>
  </w:num>
  <w:num w:numId="5">
    <w:abstractNumId w:val="7"/>
  </w:num>
  <w:num w:numId="6">
    <w:abstractNumId w:val="14"/>
  </w:num>
  <w:num w:numId="7">
    <w:abstractNumId w:val="11"/>
  </w:num>
  <w:num w:numId="8">
    <w:abstractNumId w:val="35"/>
  </w:num>
  <w:num w:numId="9">
    <w:abstractNumId w:val="29"/>
  </w:num>
  <w:num w:numId="10">
    <w:abstractNumId w:val="22"/>
  </w:num>
  <w:num w:numId="11">
    <w:abstractNumId w:val="21"/>
  </w:num>
  <w:num w:numId="12">
    <w:abstractNumId w:val="33"/>
  </w:num>
  <w:num w:numId="13">
    <w:abstractNumId w:val="15"/>
  </w:num>
  <w:num w:numId="14">
    <w:abstractNumId w:val="27"/>
  </w:num>
  <w:num w:numId="15">
    <w:abstractNumId w:val="19"/>
  </w:num>
  <w:num w:numId="16">
    <w:abstractNumId w:val="1"/>
  </w:num>
  <w:num w:numId="17">
    <w:abstractNumId w:val="4"/>
  </w:num>
  <w:num w:numId="18">
    <w:abstractNumId w:val="34"/>
  </w:num>
  <w:num w:numId="19">
    <w:abstractNumId w:val="36"/>
  </w:num>
  <w:num w:numId="20">
    <w:abstractNumId w:val="20"/>
  </w:num>
  <w:num w:numId="21">
    <w:abstractNumId w:val="17"/>
  </w:num>
  <w:num w:numId="22">
    <w:abstractNumId w:val="0"/>
  </w:num>
  <w:num w:numId="23">
    <w:abstractNumId w:val="31"/>
  </w:num>
  <w:num w:numId="24">
    <w:abstractNumId w:val="10"/>
  </w:num>
  <w:num w:numId="25">
    <w:abstractNumId w:val="16"/>
  </w:num>
  <w:num w:numId="26">
    <w:abstractNumId w:val="13"/>
  </w:num>
  <w:num w:numId="27">
    <w:abstractNumId w:val="24"/>
  </w:num>
  <w:num w:numId="28">
    <w:abstractNumId w:val="32"/>
  </w:num>
  <w:num w:numId="29">
    <w:abstractNumId w:val="18"/>
  </w:num>
  <w:num w:numId="30">
    <w:abstractNumId w:val="23"/>
  </w:num>
  <w:num w:numId="31">
    <w:abstractNumId w:val="5"/>
  </w:num>
  <w:num w:numId="32">
    <w:abstractNumId w:val="9"/>
  </w:num>
  <w:num w:numId="33">
    <w:abstractNumId w:val="25"/>
  </w:num>
  <w:num w:numId="34">
    <w:abstractNumId w:val="26"/>
  </w:num>
  <w:num w:numId="35">
    <w:abstractNumId w:val="3"/>
  </w:num>
  <w:num w:numId="36">
    <w:abstractNumId w:val="6"/>
  </w:num>
  <w:num w:numId="37">
    <w:abstractNumId w:val="2"/>
  </w:num>
  <w:numIdMacAtCleanup w:val="3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90B25"/>
    <w:rsid w:val="00045057"/>
    <w:rsid w:val="00061044"/>
    <w:rsid w:val="00081BC8"/>
    <w:rsid w:val="001455AE"/>
    <w:rsid w:val="00164334"/>
    <w:rsid w:val="001D4DFB"/>
    <w:rsid w:val="002004EA"/>
    <w:rsid w:val="00200BAC"/>
    <w:rsid w:val="0024434D"/>
    <w:rsid w:val="0025211D"/>
    <w:rsid w:val="002E1027"/>
    <w:rsid w:val="002E7C49"/>
    <w:rsid w:val="002F5096"/>
    <w:rsid w:val="002F7FAF"/>
    <w:rsid w:val="00306667"/>
    <w:rsid w:val="003C2257"/>
    <w:rsid w:val="003E51B6"/>
    <w:rsid w:val="00466150"/>
    <w:rsid w:val="004B3E75"/>
    <w:rsid w:val="004F633C"/>
    <w:rsid w:val="00590B25"/>
    <w:rsid w:val="005C2151"/>
    <w:rsid w:val="005E7A57"/>
    <w:rsid w:val="00627D42"/>
    <w:rsid w:val="006855E0"/>
    <w:rsid w:val="006C2433"/>
    <w:rsid w:val="006F2C58"/>
    <w:rsid w:val="007F32D3"/>
    <w:rsid w:val="0081199F"/>
    <w:rsid w:val="008E4D18"/>
    <w:rsid w:val="009057CC"/>
    <w:rsid w:val="00932A99"/>
    <w:rsid w:val="009D43AA"/>
    <w:rsid w:val="009D5395"/>
    <w:rsid w:val="00A25C1C"/>
    <w:rsid w:val="00A42C7B"/>
    <w:rsid w:val="00A51085"/>
    <w:rsid w:val="00B059FE"/>
    <w:rsid w:val="00B6056D"/>
    <w:rsid w:val="00B62982"/>
    <w:rsid w:val="00BD74C2"/>
    <w:rsid w:val="00C06ED1"/>
    <w:rsid w:val="00C203DB"/>
    <w:rsid w:val="00C751C2"/>
    <w:rsid w:val="00C862BE"/>
    <w:rsid w:val="00D45C25"/>
    <w:rsid w:val="00DA4F92"/>
    <w:rsid w:val="00DB318B"/>
    <w:rsid w:val="00DE409C"/>
    <w:rsid w:val="00DF54A2"/>
    <w:rsid w:val="00E16A54"/>
    <w:rsid w:val="00E3007F"/>
    <w:rsid w:val="00E84368"/>
    <w:rsid w:val="00EF7B6B"/>
    <w:rsid w:val="00F11842"/>
    <w:rsid w:val="00F253F3"/>
    <w:rsid w:val="00F544BD"/>
    <w:rsid w:val="00F61376"/>
    <w:rsid w:val="00FA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90B2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90B25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90B2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590B25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90B25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90B2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90B2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90B2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90B2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90B2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590B2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590B2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590B2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90B2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90B2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590B25"/>
  </w:style>
  <w:style w:type="paragraph" w:styleId="ListeParagraf">
    <w:name w:val="List Paragraph"/>
    <w:basedOn w:val="Normal"/>
    <w:link w:val="ListeParagrafChar"/>
    <w:qFormat/>
    <w:rsid w:val="00590B2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90B25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590B25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90B25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90B2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590B25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90B25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590B25"/>
    <w:rPr>
      <w:b/>
      <w:bCs/>
    </w:rPr>
  </w:style>
  <w:style w:type="character" w:styleId="Vurgu">
    <w:name w:val="Emphasis"/>
    <w:uiPriority w:val="20"/>
    <w:qFormat/>
    <w:rsid w:val="00590B25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590B25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90B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590B25"/>
    <w:rPr>
      <w:i/>
      <w:iCs/>
    </w:rPr>
  </w:style>
  <w:style w:type="character" w:styleId="GlVurgulama">
    <w:name w:val="Intense Emphasis"/>
    <w:uiPriority w:val="21"/>
    <w:qFormat/>
    <w:rsid w:val="00590B25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590B25"/>
    <w:rPr>
      <w:smallCaps/>
    </w:rPr>
  </w:style>
  <w:style w:type="character" w:styleId="KitapBal">
    <w:name w:val="Book Title"/>
    <w:basedOn w:val="VarsaylanParagrafYazTipi"/>
    <w:uiPriority w:val="33"/>
    <w:qFormat/>
    <w:rsid w:val="00590B25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90B25"/>
    <w:pPr>
      <w:outlineLvl w:val="9"/>
    </w:pPr>
  </w:style>
  <w:style w:type="paragraph" w:customStyle="1" w:styleId="ListeParagraf1">
    <w:name w:val="Liste Paragraf1"/>
    <w:basedOn w:val="Normal"/>
    <w:rsid w:val="00590B2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59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0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590B2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590B2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590B2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590B25"/>
  </w:style>
  <w:style w:type="paragraph" w:styleId="GvdeMetni">
    <w:name w:val="Body Text"/>
    <w:basedOn w:val="Normal"/>
    <w:link w:val="GvdeMetniChar"/>
    <w:rsid w:val="00590B2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590B25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90B2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590B25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590B25"/>
    <w:rPr>
      <w:color w:val="0000FF" w:themeColor="hyperlink"/>
      <w:u w:val="single"/>
    </w:rPr>
  </w:style>
  <w:style w:type="paragraph" w:styleId="ListeMaddemi">
    <w:name w:val="List Bullet"/>
    <w:basedOn w:val="Normal"/>
    <w:uiPriority w:val="99"/>
    <w:unhideWhenUsed/>
    <w:rsid w:val="00B6056D"/>
    <w:pPr>
      <w:numPr>
        <w:numId w:val="2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60C-599D-4CBB-BB31-AFF815D7F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49</Pages>
  <Words>12116</Words>
  <Characters>69062</Characters>
  <Application>Microsoft Office Word</Application>
  <DocSecurity>0</DocSecurity>
  <Lines>575</Lines>
  <Paragraphs>162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7</cp:revision>
  <dcterms:created xsi:type="dcterms:W3CDTF">2015-08-14T08:42:00Z</dcterms:created>
  <dcterms:modified xsi:type="dcterms:W3CDTF">2015-09-09T15:25:00Z</dcterms:modified>
</cp:coreProperties>
</file>